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7BB1" w14:textId="3960415D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62333B">
        <w:rPr>
          <w:rFonts w:ascii="ＭＳ 明朝" w:hAnsi="ＭＳ 明朝" w:hint="eastAsia"/>
          <w:sz w:val="20"/>
          <w:szCs w:val="20"/>
        </w:rPr>
        <w:t>２３</w:t>
      </w:r>
    </w:p>
    <w:p w14:paraId="420A0998" w14:textId="01E55FDD" w:rsidR="000A67C0" w:rsidRPr="003930D0" w:rsidRDefault="00FA741A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出生時</w:t>
      </w:r>
      <w:r w:rsidR="00C1454F" w:rsidRPr="003930D0">
        <w:rPr>
          <w:rFonts w:cs="ＭＳ 明朝" w:hint="eastAsia"/>
          <w:b/>
          <w:bCs/>
          <w:sz w:val="32"/>
          <w:szCs w:val="32"/>
        </w:rPr>
        <w:t>育児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EA19BF">
        <w:rPr>
          <w:rFonts w:hint="eastAsia"/>
          <w:b/>
          <w:bCs/>
          <w:sz w:val="32"/>
          <w:szCs w:val="32"/>
        </w:rPr>
        <w:t>中の就業日等</w:t>
      </w:r>
      <w:r w:rsidR="00343ED9">
        <w:rPr>
          <w:rFonts w:hint="eastAsia"/>
          <w:b/>
          <w:bCs/>
          <w:sz w:val="32"/>
          <w:szCs w:val="32"/>
        </w:rPr>
        <w:t>の〔同意・不同意〕書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416031" w:rsidRDefault="00A77AED" w:rsidP="00F90BF8">
      <w:pPr>
        <w:pStyle w:val="ab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416031">
        <w:rPr>
          <w:rFonts w:hAnsi="ＭＳ 明朝" w:hint="eastAsia"/>
          <w:color w:val="FF0000"/>
          <w:szCs w:val="21"/>
        </w:rPr>
        <w:t>株式会社○○</w:t>
      </w:r>
    </w:p>
    <w:p w14:paraId="32D0784D" w14:textId="5FC8AB64" w:rsidR="00F90BF8" w:rsidRDefault="00A77AED" w:rsidP="00F90BF8">
      <w:pPr>
        <w:pStyle w:val="ab"/>
        <w:autoSpaceDE w:val="0"/>
        <w:autoSpaceDN w:val="0"/>
        <w:jc w:val="left"/>
      </w:pPr>
      <w:r w:rsidRPr="00416031">
        <w:rPr>
          <w:rFonts w:hAnsi="ＭＳ 明朝" w:hint="eastAsia"/>
          <w:color w:val="FF0000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76FC43DB" w14:textId="77777777" w:rsidR="00E82AAC" w:rsidRDefault="00E82AAC" w:rsidP="00E82AAC">
      <w:pPr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E82AAC" w14:paraId="0375886B" w14:textId="77777777" w:rsidTr="00E82AAC">
        <w:tc>
          <w:tcPr>
            <w:tcW w:w="4820" w:type="dxa"/>
            <w:tcBorders>
              <w:right w:val="single" w:sz="12" w:space="0" w:color="auto"/>
            </w:tcBorders>
          </w:tcPr>
          <w:p w14:paraId="46C410C9" w14:textId="77777777" w:rsidR="00E82AAC" w:rsidRDefault="00E82AAC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C4BBF8" w14:textId="77777777" w:rsidR="00E82AAC" w:rsidRDefault="00E82AAC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6C07D7" w14:textId="77777777" w:rsidR="00E82AAC" w:rsidRDefault="00E82AAC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E82AAC" w14:paraId="74984B29" w14:textId="77777777" w:rsidTr="00E82AAC">
        <w:tc>
          <w:tcPr>
            <w:tcW w:w="4820" w:type="dxa"/>
            <w:tcBorders>
              <w:right w:val="single" w:sz="12" w:space="0" w:color="auto"/>
            </w:tcBorders>
          </w:tcPr>
          <w:p w14:paraId="4EFF2505" w14:textId="77777777" w:rsidR="00E82AAC" w:rsidRDefault="00E82AAC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D3C1AD7" w14:textId="77777777" w:rsidR="00E82AAC" w:rsidRDefault="00E82AAC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5DE84C4" w14:textId="77777777" w:rsidR="00E82AAC" w:rsidRDefault="00E82AAC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11885CC2" w14:textId="77777777" w:rsidR="00E82AAC" w:rsidRPr="00527922" w:rsidRDefault="00E82AAC" w:rsidP="00E82AAC">
      <w:pPr>
        <w:rPr>
          <w:rFonts w:ascii="ＭＳ 明朝"/>
          <w:szCs w:val="21"/>
        </w:rPr>
      </w:pPr>
    </w:p>
    <w:bookmarkEnd w:id="0"/>
    <w:p w14:paraId="4C78FA82" w14:textId="1A9583C3" w:rsidR="00492901" w:rsidRDefault="00063D97" w:rsidP="00343ED9">
      <w:pPr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1D1509" w:rsidRPr="00E27698">
        <w:rPr>
          <w:rFonts w:ascii="ＭＳ 明朝" w:hAnsi="ＭＳ 明朝" w:cs="ＭＳ 明朝" w:hint="eastAsia"/>
          <w:kern w:val="0"/>
          <w:szCs w:val="21"/>
        </w:rPr>
        <w:t>育児・介護休業等に関する規則（</w:t>
      </w:r>
      <w:r w:rsidR="001D1509" w:rsidRPr="00416031">
        <w:rPr>
          <w:rFonts w:ascii="ＭＳ 明朝" w:hAnsi="ＭＳ 明朝" w:cs="ＭＳ 明朝" w:hint="eastAsia"/>
          <w:color w:val="FF0000"/>
          <w:kern w:val="0"/>
          <w:szCs w:val="21"/>
        </w:rPr>
        <w:t>第９条の２</w:t>
      </w:r>
      <w:r w:rsidR="001D1509" w:rsidRPr="00E27698">
        <w:rPr>
          <w:rFonts w:ascii="ＭＳ 明朝" w:hAnsi="ＭＳ 明朝" w:cs="ＭＳ 明朝" w:hint="eastAsia"/>
          <w:kern w:val="0"/>
          <w:szCs w:val="21"/>
        </w:rPr>
        <w:t>）に基づき、</w:t>
      </w:r>
      <w:r w:rsidR="008E6377" w:rsidRPr="00416031">
        <w:rPr>
          <w:rFonts w:ascii="ＭＳ 明朝" w:hAnsi="ＭＳ 明朝" w:hint="eastAsia"/>
          <w:color w:val="FF0000"/>
          <w:szCs w:val="21"/>
        </w:rPr>
        <w:t>令和</w:t>
      </w:r>
      <w:r w:rsidR="00624E37" w:rsidRPr="00416031">
        <w:rPr>
          <w:rFonts w:ascii="ＭＳ 明朝" w:hAnsi="ＭＳ 明朝" w:hint="eastAsia"/>
          <w:color w:val="FF0000"/>
          <w:szCs w:val="21"/>
        </w:rPr>
        <w:t xml:space="preserve">　　　</w:t>
      </w:r>
      <w:r w:rsidR="009F6B8F" w:rsidRPr="00416031">
        <w:rPr>
          <w:rFonts w:ascii="ＭＳ 明朝" w:hAnsi="ＭＳ 明朝" w:hint="eastAsia"/>
          <w:color w:val="FF0000"/>
          <w:szCs w:val="21"/>
        </w:rPr>
        <w:t xml:space="preserve">年　</w:t>
      </w:r>
      <w:r w:rsidR="00FA17F9" w:rsidRPr="00416031">
        <w:rPr>
          <w:rFonts w:ascii="ＭＳ 明朝" w:hAnsi="ＭＳ 明朝" w:hint="eastAsia"/>
          <w:color w:val="FF0000"/>
          <w:szCs w:val="21"/>
        </w:rPr>
        <w:t xml:space="preserve">　</w:t>
      </w:r>
      <w:r w:rsidR="009F6B8F" w:rsidRPr="00416031">
        <w:rPr>
          <w:rFonts w:ascii="ＭＳ 明朝" w:hAnsi="ＭＳ 明朝" w:hint="eastAsia"/>
          <w:color w:val="FF0000"/>
          <w:szCs w:val="21"/>
        </w:rPr>
        <w:t xml:space="preserve">　月　</w:t>
      </w:r>
      <w:r w:rsidR="00FA17F9" w:rsidRPr="00416031">
        <w:rPr>
          <w:rFonts w:ascii="ＭＳ 明朝" w:hAnsi="ＭＳ 明朝" w:hint="eastAsia"/>
          <w:color w:val="FF0000"/>
          <w:szCs w:val="21"/>
        </w:rPr>
        <w:t xml:space="preserve">　</w:t>
      </w:r>
      <w:r w:rsidR="009F6B8F" w:rsidRPr="00416031">
        <w:rPr>
          <w:rFonts w:ascii="ＭＳ 明朝" w:hAnsi="ＭＳ 明朝" w:hint="eastAsia"/>
          <w:color w:val="FF0000"/>
          <w:szCs w:val="21"/>
        </w:rPr>
        <w:t xml:space="preserve">　日</w:t>
      </w:r>
      <w:r w:rsidR="009F6B8F" w:rsidRPr="00125838">
        <w:rPr>
          <w:rFonts w:ascii="ＭＳ 明朝" w:hAnsi="ＭＳ 明朝" w:hint="eastAsia"/>
          <w:szCs w:val="21"/>
        </w:rPr>
        <w:t>に</w:t>
      </w:r>
      <w:r w:rsidR="00343ED9">
        <w:rPr>
          <w:rFonts w:ascii="ＭＳ 明朝" w:hAnsi="ＭＳ 明朝" w:hint="eastAsia"/>
          <w:szCs w:val="21"/>
        </w:rPr>
        <w:t>提示された</w:t>
      </w:r>
      <w:r w:rsidR="00FA741A">
        <w:rPr>
          <w:rFonts w:ascii="ＭＳ 明朝" w:hAnsi="ＭＳ 明朝" w:cs="ＭＳ 明朝" w:hint="eastAsia"/>
          <w:szCs w:val="21"/>
        </w:rPr>
        <w:t>出生時</w:t>
      </w:r>
      <w:r w:rsidR="009F6B8F" w:rsidRPr="00125838">
        <w:rPr>
          <w:rFonts w:ascii="ＭＳ 明朝" w:hAnsi="ＭＳ 明朝" w:hint="eastAsia"/>
          <w:szCs w:val="21"/>
        </w:rPr>
        <w:t>育児</w:t>
      </w:r>
      <w:r w:rsidR="00EA19BF">
        <w:rPr>
          <w:rFonts w:ascii="ＭＳ 明朝" w:hAnsi="ＭＳ 明朝" w:hint="eastAsia"/>
          <w:szCs w:val="21"/>
        </w:rPr>
        <w:t>休業中</w:t>
      </w:r>
      <w:r w:rsidR="00343ED9">
        <w:rPr>
          <w:rFonts w:ascii="ＭＳ 明朝" w:hAnsi="ＭＳ 明朝" w:hint="eastAsia"/>
          <w:szCs w:val="21"/>
        </w:rPr>
        <w:t>の</w:t>
      </w:r>
      <w:r w:rsidR="00EA19BF">
        <w:rPr>
          <w:rFonts w:ascii="ＭＳ 明朝" w:hAnsi="ＭＳ 明朝" w:hint="eastAsia"/>
          <w:szCs w:val="21"/>
        </w:rPr>
        <w:t>就</w:t>
      </w:r>
      <w:r w:rsidR="00C77B35">
        <w:rPr>
          <w:rFonts w:ascii="ＭＳ 明朝" w:hAnsi="ＭＳ 明朝" w:hint="eastAsia"/>
          <w:szCs w:val="21"/>
        </w:rPr>
        <w:t>業</w:t>
      </w:r>
      <w:r w:rsidR="00EA19BF">
        <w:rPr>
          <w:rFonts w:ascii="ＭＳ 明朝" w:hAnsi="ＭＳ 明朝" w:hint="eastAsia"/>
          <w:szCs w:val="21"/>
        </w:rPr>
        <w:t>日等</w:t>
      </w:r>
      <w:r w:rsidR="00343ED9">
        <w:rPr>
          <w:rFonts w:ascii="ＭＳ 明朝" w:hAnsi="ＭＳ 明朝" w:hint="eastAsia"/>
          <w:szCs w:val="21"/>
        </w:rPr>
        <w:t>について、下記のとおり回答します。</w:t>
      </w:r>
    </w:p>
    <w:p w14:paraId="76F5388F" w14:textId="3887AE2D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399F4329" w14:textId="77777777" w:rsidR="00343ED9" w:rsidRPr="00343ED9" w:rsidRDefault="00343ED9" w:rsidP="00343ED9">
      <w:pPr>
        <w:jc w:val="center"/>
        <w:rPr>
          <w:rFonts w:ascii="ＭＳ 明朝" w:hAnsi="ＭＳ 明朝"/>
          <w:szCs w:val="21"/>
        </w:rPr>
      </w:pPr>
      <w:r w:rsidRPr="00343ED9">
        <w:rPr>
          <w:rFonts w:ascii="ＭＳ 明朝" w:hAnsi="ＭＳ 明朝" w:hint="eastAsia"/>
          <w:szCs w:val="21"/>
        </w:rPr>
        <w:t>記</w:t>
      </w:r>
    </w:p>
    <w:p w14:paraId="2DE05270" w14:textId="77777777" w:rsidR="00343ED9" w:rsidRPr="00343ED9" w:rsidRDefault="00343ED9" w:rsidP="00343ED9">
      <w:pPr>
        <w:rPr>
          <w:rFonts w:ascii="ＭＳ 明朝" w:hAnsi="ＭＳ 明朝"/>
          <w:szCs w:val="21"/>
        </w:rPr>
      </w:pPr>
    </w:p>
    <w:p w14:paraId="11C764AA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343ED9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343ED9">
        <w:rPr>
          <w:rFonts w:ascii="ＭＳ 明朝" w:hAnsi="Times New Roman" w:cs="ＭＳ ゴシック"/>
          <w:bCs/>
          <w:kern w:val="0"/>
          <w:szCs w:val="21"/>
        </w:rPr>
        <w:t>提示</w:t>
      </w:r>
      <w:r w:rsidRPr="00343ED9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343ED9">
        <w:rPr>
          <w:rFonts w:ascii="ＭＳ 明朝" w:hAnsi="Times New Roman" w:cs="ＭＳ ゴシック"/>
          <w:bCs/>
          <w:kern w:val="0"/>
          <w:szCs w:val="21"/>
        </w:rPr>
        <w:t>就業</w:t>
      </w:r>
      <w:r w:rsidRPr="00343ED9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343ED9">
        <w:rPr>
          <w:rFonts w:ascii="ＭＳ 明朝" w:hAnsi="Times New Roman" w:cs="ＭＳ ゴシック"/>
          <w:bCs/>
          <w:kern w:val="0"/>
          <w:szCs w:val="21"/>
        </w:rPr>
        <w:t>しま</w:t>
      </w:r>
      <w:r w:rsidRPr="00343ED9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343ED9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296D764C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675FFF59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343ED9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68D3ECF2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2535E42C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343ED9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343ED9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343ED9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343ED9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343ED9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1F7F20D0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343ED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CACA0" wp14:editId="2DD77C9F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ED0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6.5pt;margin-top:4.5pt;width:482.2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6B1A8135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72DBD08D" w14:textId="77777777" w:rsidR="00343ED9" w:rsidRPr="00343ED9" w:rsidRDefault="00343ED9" w:rsidP="00343ED9">
      <w:pPr>
        <w:widowControl/>
        <w:spacing w:line="180" w:lineRule="atLeast"/>
        <w:jc w:val="left"/>
        <w:rPr>
          <w:rFonts w:ascii="ＭＳ 明朝" w:hAnsi="ＭＳ 明朝" w:cs="ＭＳ 明朝"/>
          <w:kern w:val="0"/>
          <w:szCs w:val="21"/>
        </w:rPr>
      </w:pPr>
    </w:p>
    <w:p w14:paraId="78A9BB5D" w14:textId="2285DFAA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04E2406C" w14:textId="76CE2388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5D36105D" w14:textId="7E1EB8A4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7B9E6B41" w14:textId="07858A3D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2914EFBF" w14:textId="233E44F6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p w14:paraId="26E84B4A" w14:textId="7DD5A510" w:rsidR="00343ED9" w:rsidRPr="00343ED9" w:rsidRDefault="00343ED9" w:rsidP="00343ED9">
      <w:pPr>
        <w:jc w:val="left"/>
        <w:rPr>
          <w:rFonts w:ascii="ＭＳ 明朝" w:hAnsi="ＭＳ 明朝"/>
          <w:szCs w:val="21"/>
        </w:rPr>
      </w:pPr>
    </w:p>
    <w:sectPr w:rsidR="00343ED9" w:rsidRPr="00343ED9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DF5AE" w14:textId="77777777" w:rsidR="00E815B8" w:rsidRDefault="00E815B8" w:rsidP="00F235C7">
      <w:r>
        <w:separator/>
      </w:r>
    </w:p>
  </w:endnote>
  <w:endnote w:type="continuationSeparator" w:id="0">
    <w:p w14:paraId="670346CF" w14:textId="77777777" w:rsidR="00E815B8" w:rsidRDefault="00E815B8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541BA" w14:textId="77777777" w:rsidR="00E815B8" w:rsidRDefault="00E815B8" w:rsidP="00F235C7">
      <w:r>
        <w:separator/>
      </w:r>
    </w:p>
  </w:footnote>
  <w:footnote w:type="continuationSeparator" w:id="0">
    <w:p w14:paraId="19BAF141" w14:textId="77777777" w:rsidR="00E815B8" w:rsidRDefault="00E815B8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02BBC"/>
    <w:rsid w:val="00042E04"/>
    <w:rsid w:val="00063D97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D1509"/>
    <w:rsid w:val="001F0050"/>
    <w:rsid w:val="00201955"/>
    <w:rsid w:val="00203671"/>
    <w:rsid w:val="002114DD"/>
    <w:rsid w:val="002642B0"/>
    <w:rsid w:val="00266D55"/>
    <w:rsid w:val="00280589"/>
    <w:rsid w:val="002B40E4"/>
    <w:rsid w:val="002D0F31"/>
    <w:rsid w:val="002E5597"/>
    <w:rsid w:val="00316E25"/>
    <w:rsid w:val="00320B9A"/>
    <w:rsid w:val="00327CD2"/>
    <w:rsid w:val="00335FB4"/>
    <w:rsid w:val="00343ED9"/>
    <w:rsid w:val="00347073"/>
    <w:rsid w:val="003525C1"/>
    <w:rsid w:val="00367126"/>
    <w:rsid w:val="0038217D"/>
    <w:rsid w:val="003930D0"/>
    <w:rsid w:val="00393853"/>
    <w:rsid w:val="003A703A"/>
    <w:rsid w:val="003D3F33"/>
    <w:rsid w:val="003F1D42"/>
    <w:rsid w:val="00416031"/>
    <w:rsid w:val="00443F55"/>
    <w:rsid w:val="00452D9F"/>
    <w:rsid w:val="00492901"/>
    <w:rsid w:val="00517A06"/>
    <w:rsid w:val="005328FD"/>
    <w:rsid w:val="00561F8C"/>
    <w:rsid w:val="0062333B"/>
    <w:rsid w:val="00624E37"/>
    <w:rsid w:val="0064142E"/>
    <w:rsid w:val="00691BA1"/>
    <w:rsid w:val="00697A6B"/>
    <w:rsid w:val="006E7F89"/>
    <w:rsid w:val="006F1645"/>
    <w:rsid w:val="00787712"/>
    <w:rsid w:val="007B5B94"/>
    <w:rsid w:val="007B5FBD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F6B8F"/>
    <w:rsid w:val="00A03BE6"/>
    <w:rsid w:val="00A17FD0"/>
    <w:rsid w:val="00A2316C"/>
    <w:rsid w:val="00A25665"/>
    <w:rsid w:val="00A3121E"/>
    <w:rsid w:val="00A77AED"/>
    <w:rsid w:val="00A84D8B"/>
    <w:rsid w:val="00AA2E73"/>
    <w:rsid w:val="00AC081C"/>
    <w:rsid w:val="00AD636E"/>
    <w:rsid w:val="00AD64E0"/>
    <w:rsid w:val="00AF3CA5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5558F"/>
    <w:rsid w:val="00C619A9"/>
    <w:rsid w:val="00C73ADD"/>
    <w:rsid w:val="00C77B35"/>
    <w:rsid w:val="00C84D6A"/>
    <w:rsid w:val="00C95FD5"/>
    <w:rsid w:val="00CE4FAC"/>
    <w:rsid w:val="00CF1DDA"/>
    <w:rsid w:val="00D2744E"/>
    <w:rsid w:val="00D5438B"/>
    <w:rsid w:val="00D557C5"/>
    <w:rsid w:val="00D56956"/>
    <w:rsid w:val="00D61ED8"/>
    <w:rsid w:val="00E02E9A"/>
    <w:rsid w:val="00E0776F"/>
    <w:rsid w:val="00E75349"/>
    <w:rsid w:val="00E815B8"/>
    <w:rsid w:val="00E82AAC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5C1C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2025-02-13T07:25:00Z</dcterms:created>
  <dcterms:modified xsi:type="dcterms:W3CDTF">2025-03-03T06:28:00Z</dcterms:modified>
</cp:coreProperties>
</file>