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C193" w14:textId="3A30DB25" w:rsidR="00F6459D" w:rsidRDefault="001E68B3" w:rsidP="00D12A8B">
      <w:pPr>
        <w:wordWrap/>
        <w:rPr>
          <w:rFonts w:ascii="ＭＳ 明朝" w:cs="Times New Roman"/>
        </w:rPr>
      </w:pPr>
      <w:r>
        <w:rPr>
          <w:rFonts w:cs="ＭＳ 明朝" w:hint="eastAsia"/>
        </w:rPr>
        <w:t>社内様式</w:t>
      </w:r>
      <w:r w:rsidR="00FC546E">
        <w:rPr>
          <w:rFonts w:cs="ＭＳ 明朝" w:hint="eastAsia"/>
        </w:rPr>
        <w:t>１０</w:t>
      </w:r>
    </w:p>
    <w:p w14:paraId="1697FA59" w14:textId="5827B12B" w:rsidR="00F6459D" w:rsidRPr="001D023D" w:rsidRDefault="00BD2F71" w:rsidP="00D12A8B">
      <w:pPr>
        <w:wordWrap/>
        <w:jc w:val="center"/>
        <w:rPr>
          <w:rFonts w:ascii="ＭＳ 明朝" w:cs="Times New Roman"/>
          <w:b/>
          <w:bCs/>
          <w:sz w:val="32"/>
          <w:szCs w:val="32"/>
        </w:rPr>
      </w:pPr>
      <w:r w:rsidRPr="001D023D">
        <w:rPr>
          <w:rFonts w:cs="ＭＳ 明朝" w:hint="eastAsia"/>
          <w:b/>
          <w:bCs/>
          <w:sz w:val="32"/>
          <w:szCs w:val="32"/>
        </w:rPr>
        <w:t>〔育児・介護〕のための深夜業制限</w:t>
      </w:r>
      <w:r w:rsidR="000770E2">
        <w:rPr>
          <w:rFonts w:cs="ＭＳ 明朝" w:hint="eastAsia"/>
          <w:b/>
          <w:bCs/>
          <w:sz w:val="32"/>
          <w:szCs w:val="32"/>
        </w:rPr>
        <w:t>請求</w:t>
      </w:r>
      <w:r w:rsidR="00F6459D" w:rsidRPr="001D023D">
        <w:rPr>
          <w:rFonts w:cs="ＭＳ 明朝" w:hint="eastAsia"/>
          <w:b/>
          <w:bCs/>
          <w:sz w:val="32"/>
          <w:szCs w:val="32"/>
        </w:rPr>
        <w:t>書</w:t>
      </w:r>
    </w:p>
    <w:p w14:paraId="5F6BE8EB" w14:textId="77777777" w:rsidR="00AF0C45" w:rsidRPr="000770E2" w:rsidRDefault="00AF0C45" w:rsidP="00D12A8B">
      <w:pPr>
        <w:wordWrap/>
        <w:jc w:val="left"/>
        <w:rPr>
          <w:rFonts w:ascii="ＭＳ 明朝" w:hAnsi="ＭＳ 明朝"/>
          <w:sz w:val="21"/>
          <w:szCs w:val="21"/>
        </w:rPr>
      </w:pPr>
    </w:p>
    <w:p w14:paraId="49D36F3D" w14:textId="77777777" w:rsidR="005807B0" w:rsidRPr="00FC5042" w:rsidRDefault="005807B0" w:rsidP="00AC2213">
      <w:pPr>
        <w:pStyle w:val="a5"/>
        <w:autoSpaceDE w:val="0"/>
        <w:autoSpaceDN w:val="0"/>
        <w:rPr>
          <w:rFonts w:hAnsi="ＭＳ 明朝"/>
          <w:color w:val="FF0000"/>
          <w:szCs w:val="21"/>
        </w:rPr>
      </w:pPr>
      <w:bookmarkStart w:id="0" w:name="_Hlk18595730"/>
      <w:r w:rsidRPr="00FC5042">
        <w:rPr>
          <w:rFonts w:hAnsi="ＭＳ 明朝" w:hint="eastAsia"/>
          <w:color w:val="FF0000"/>
          <w:szCs w:val="21"/>
        </w:rPr>
        <w:t>株式会社○○</w:t>
      </w:r>
    </w:p>
    <w:p w14:paraId="4F5F5844" w14:textId="3DB85A3B" w:rsidR="005807B0" w:rsidRDefault="005807B0" w:rsidP="00AC2213">
      <w:pPr>
        <w:pStyle w:val="a5"/>
        <w:autoSpaceDE w:val="0"/>
        <w:autoSpaceDN w:val="0"/>
        <w:jc w:val="left"/>
        <w:rPr>
          <w:szCs w:val="21"/>
        </w:rPr>
      </w:pPr>
      <w:r w:rsidRPr="00FC5042">
        <w:rPr>
          <w:rFonts w:hAnsi="ＭＳ 明朝" w:hint="eastAsia"/>
          <w:color w:val="FF0000"/>
          <w:szCs w:val="21"/>
        </w:rPr>
        <w:t>代表取締役　○○　○○</w:t>
      </w:r>
      <w:r w:rsidRPr="00694E52">
        <w:rPr>
          <w:rFonts w:hint="eastAsia"/>
          <w:szCs w:val="21"/>
        </w:rPr>
        <w:t>殿</w:t>
      </w:r>
    </w:p>
    <w:p w14:paraId="01915407" w14:textId="77777777" w:rsidR="002F5960" w:rsidRDefault="002F5960" w:rsidP="002F5960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2F5960" w14:paraId="40DAE2A8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3F5137BB" w14:textId="77777777" w:rsidR="002F5960" w:rsidRDefault="002F5960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D3DAB3" w14:textId="00458327" w:rsidR="002F5960" w:rsidRDefault="000770E2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　求</w:t>
            </w:r>
            <w:r w:rsidR="002F5960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9DB32" w14:textId="77777777" w:rsidR="002F5960" w:rsidRDefault="002F5960" w:rsidP="00854D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2F5960" w14:paraId="1E2B821D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28362A8A" w14:textId="77777777" w:rsidR="002F5960" w:rsidRDefault="002F5960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0AAC00" w14:textId="10547635" w:rsidR="002F5960" w:rsidRDefault="000770E2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</w:t>
            </w:r>
            <w:r w:rsidR="002F5960">
              <w:rPr>
                <w:rFonts w:ascii="ＭＳ 明朝" w:hAnsi="ＭＳ 明朝" w:hint="eastAsia"/>
              </w:rPr>
              <w:t>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755ADC" w14:textId="77777777" w:rsidR="002F5960" w:rsidRDefault="002F5960" w:rsidP="00854DD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62B645C" w14:textId="77777777" w:rsidR="002F5960" w:rsidRPr="00527922" w:rsidRDefault="002F5960" w:rsidP="002F5960">
      <w:pPr>
        <w:rPr>
          <w:rFonts w:ascii="ＭＳ 明朝"/>
          <w:sz w:val="21"/>
          <w:szCs w:val="21"/>
        </w:rPr>
      </w:pPr>
    </w:p>
    <w:bookmarkEnd w:id="0"/>
    <w:p w14:paraId="54D54BEE" w14:textId="69BE847D" w:rsidR="00F6459D" w:rsidRPr="00694E52" w:rsidRDefault="00F6459D" w:rsidP="002F5960">
      <w:pPr>
        <w:wordWrap/>
        <w:ind w:firstLineChars="100" w:firstLine="224"/>
        <w:rPr>
          <w:rFonts w:ascii="ＭＳ 明朝" w:hAnsi="ＭＳ 明朝" w:cs="ＭＳ 明朝"/>
          <w:sz w:val="21"/>
          <w:szCs w:val="21"/>
        </w:rPr>
      </w:pPr>
      <w:r w:rsidRPr="00694E52">
        <w:rPr>
          <w:rFonts w:ascii="ＭＳ 明朝" w:hAnsi="ＭＳ 明朝" w:cs="ＭＳ 明朝" w:hint="eastAsia"/>
          <w:sz w:val="21"/>
          <w:szCs w:val="21"/>
        </w:rPr>
        <w:t>私</w:t>
      </w:r>
      <w:r w:rsidRPr="00C23093">
        <w:rPr>
          <w:rFonts w:ascii="ＭＳ 明朝" w:hAnsi="ＭＳ 明朝" w:cs="ＭＳ 明朝" w:hint="eastAsia"/>
          <w:sz w:val="21"/>
          <w:szCs w:val="21"/>
        </w:rPr>
        <w:t>は、</w:t>
      </w:r>
      <w:r w:rsidR="00C23093" w:rsidRPr="00C23093">
        <w:rPr>
          <w:rFonts w:ascii="ＭＳ 明朝" w:hAnsi="ＭＳ 明朝" w:cs="ＭＳ 明朝" w:hint="eastAsia"/>
          <w:sz w:val="21"/>
          <w:szCs w:val="21"/>
        </w:rPr>
        <w:t>育児・介護休業等に関する規則（</w:t>
      </w:r>
      <w:r w:rsidR="00C23093" w:rsidRPr="00FC5042">
        <w:rPr>
          <w:rFonts w:ascii="ＭＳ 明朝" w:hAnsi="ＭＳ 明朝" w:cs="ＭＳ 明朝" w:hint="eastAsia"/>
          <w:color w:val="FF0000"/>
          <w:sz w:val="21"/>
          <w:szCs w:val="21"/>
        </w:rPr>
        <w:t>第18条</w:t>
      </w:r>
      <w:r w:rsidR="00C23093" w:rsidRPr="00C23093">
        <w:rPr>
          <w:rFonts w:ascii="ＭＳ 明朝" w:hAnsi="ＭＳ 明朝" w:cs="ＭＳ 明朝" w:hint="eastAsia"/>
          <w:sz w:val="21"/>
          <w:szCs w:val="21"/>
        </w:rPr>
        <w:t>）に基づき、</w:t>
      </w:r>
      <w:r w:rsidRPr="00C23093">
        <w:rPr>
          <w:rFonts w:ascii="ＭＳ 明朝" w:hAnsi="ＭＳ 明朝" w:cs="ＭＳ 明朝" w:hint="eastAsia"/>
          <w:sz w:val="21"/>
          <w:szCs w:val="21"/>
        </w:rPr>
        <w:t>下記</w:t>
      </w:r>
      <w:r w:rsidRPr="00694E52">
        <w:rPr>
          <w:rFonts w:ascii="ＭＳ 明朝" w:hAnsi="ＭＳ 明朝" w:cs="ＭＳ 明朝" w:hint="eastAsia"/>
          <w:sz w:val="21"/>
          <w:szCs w:val="21"/>
        </w:rPr>
        <w:t>のとおり〔育児・介護〕のための深夜業の制限</w:t>
      </w:r>
      <w:r w:rsidR="00BB425D" w:rsidRPr="00694E52">
        <w:rPr>
          <w:rFonts w:ascii="ＭＳ 明朝" w:hAnsi="ＭＳ 明朝" w:cs="ＭＳ 明朝" w:hint="eastAsia"/>
          <w:sz w:val="21"/>
          <w:szCs w:val="21"/>
        </w:rPr>
        <w:t>の</w:t>
      </w:r>
      <w:r w:rsidR="000770E2">
        <w:rPr>
          <w:rFonts w:ascii="ＭＳ 明朝" w:hAnsi="ＭＳ 明朝" w:cs="ＭＳ 明朝" w:hint="eastAsia"/>
          <w:sz w:val="21"/>
          <w:szCs w:val="21"/>
        </w:rPr>
        <w:t>請求</w:t>
      </w:r>
      <w:r w:rsidR="00BB425D" w:rsidRPr="00694E52">
        <w:rPr>
          <w:rFonts w:ascii="ＭＳ 明朝" w:hAnsi="ＭＳ 明朝" w:cs="ＭＳ 明朝" w:hint="eastAsia"/>
          <w:sz w:val="21"/>
          <w:szCs w:val="21"/>
        </w:rPr>
        <w:t>を</w:t>
      </w:r>
      <w:r w:rsidRPr="00694E52">
        <w:rPr>
          <w:rFonts w:ascii="ＭＳ 明朝" w:hAnsi="ＭＳ 明朝" w:cs="ＭＳ 明朝" w:hint="eastAsia"/>
          <w:sz w:val="21"/>
          <w:szCs w:val="21"/>
        </w:rPr>
        <w:t>します。</w:t>
      </w:r>
    </w:p>
    <w:p w14:paraId="15CEC03B" w14:textId="2BEEE92E" w:rsidR="00694E52" w:rsidRPr="000770E2" w:rsidRDefault="00694E52" w:rsidP="00D12A8B">
      <w:pPr>
        <w:wordWrap/>
        <w:rPr>
          <w:rFonts w:ascii="ＭＳ 明朝" w:hAnsi="ＭＳ 明朝" w:cs="Times New Roman"/>
          <w:sz w:val="21"/>
          <w:szCs w:val="21"/>
        </w:rPr>
      </w:pPr>
    </w:p>
    <w:p w14:paraId="07745099" w14:textId="26FD8B36" w:rsidR="002F5960" w:rsidRPr="002F5960" w:rsidRDefault="002F5960" w:rsidP="002F5960">
      <w:pPr>
        <w:wordWrap/>
        <w:jc w:val="center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記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2410"/>
      </w:tblGrid>
      <w:tr w:rsidR="006D1C4E" w:rsidRPr="00160C64" w14:paraId="18289821" w14:textId="77777777" w:rsidTr="002F5960">
        <w:trPr>
          <w:cantSplit/>
          <w:trHeight w:val="292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B157F3" w14:textId="77777777" w:rsidR="006D1C4E" w:rsidRPr="00160C64" w:rsidRDefault="006D1C4E" w:rsidP="006F3D71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87C7D1" w14:textId="77777777" w:rsidR="006D1C4E" w:rsidRPr="00160C64" w:rsidRDefault="006D1C4E" w:rsidP="006F3D71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095BCA" w14:textId="77777777" w:rsidR="006D1C4E" w:rsidRPr="00160C64" w:rsidRDefault="006D1C4E" w:rsidP="006F3D71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育児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133D6E" w14:textId="77777777" w:rsidR="006D1C4E" w:rsidRPr="00160C64" w:rsidRDefault="006D1C4E" w:rsidP="006F3D71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介護</w:t>
            </w:r>
          </w:p>
        </w:tc>
      </w:tr>
      <w:tr w:rsidR="006D1C4E" w:rsidRPr="004D170E" w14:paraId="4B523B3E" w14:textId="77777777" w:rsidTr="002F5960">
        <w:trPr>
          <w:cantSplit/>
          <w:trHeight w:val="528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6860E46E" w14:textId="4B6E68CA" w:rsidR="006D1C4E" w:rsidRPr="004D170E" w:rsidRDefault="006D1C4E" w:rsidP="006F3D71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１ </w:t>
            </w:r>
            <w:r w:rsidR="000770E2">
              <w:rPr>
                <w:rFonts w:ascii="ＭＳ 明朝" w:hAnsi="ＭＳ 明朝" w:cs="ＭＳ 明朝" w:hint="eastAsia"/>
              </w:rPr>
              <w:t>請求</w:t>
            </w:r>
            <w:r>
              <w:rPr>
                <w:rFonts w:ascii="ＭＳ 明朝" w:hAnsi="ＭＳ 明朝" w:cs="ＭＳ 明朝" w:hint="eastAsia"/>
              </w:rPr>
              <w:t>に係る家族の</w:t>
            </w:r>
            <w:r w:rsidRPr="004D170E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2843DF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Pr="00FE494C">
              <w:rPr>
                <w:rFonts w:ascii="ＭＳ 明朝" w:hAnsi="ＭＳ 明朝" w:cs="ＭＳ 明朝" w:hint="eastAsia"/>
                <w:spacing w:val="977"/>
                <w:fitText w:val="2354" w:id="-1464109566"/>
              </w:rPr>
              <w:t>氏</w:t>
            </w:r>
            <w:r w:rsidRPr="00FE494C">
              <w:rPr>
                <w:rFonts w:ascii="ＭＳ 明朝" w:hAnsi="ＭＳ 明朝" w:cs="ＭＳ 明朝" w:hint="eastAsia"/>
                <w:fitText w:val="2354" w:id="-1464109566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0C223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E4A9C8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1485AAE7" w14:textId="77777777" w:rsidTr="002F5960">
        <w:trPr>
          <w:cantSplit/>
          <w:trHeight w:val="528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CB78E58" w14:textId="77777777" w:rsidR="006D1C4E" w:rsidRPr="004D170E" w:rsidRDefault="006D1C4E" w:rsidP="006F3D71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38FEBE" w14:textId="77777777" w:rsidR="006D1C4E" w:rsidRPr="000770E2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>(2)</w:t>
            </w:r>
            <w:r w:rsidRPr="000770E2">
              <w:rPr>
                <w:rFonts w:ascii="ＭＳ 明朝" w:hAnsi="ＭＳ 明朝" w:cs="ＭＳ 明朝" w:hint="eastAsia"/>
                <w:spacing w:val="259"/>
                <w:fitText w:val="2354" w:id="-764683008"/>
              </w:rPr>
              <w:t>生年月</w:t>
            </w:r>
            <w:r w:rsidRPr="000770E2">
              <w:rPr>
                <w:rFonts w:ascii="ＭＳ 明朝" w:hAnsi="ＭＳ 明朝" w:cs="ＭＳ 明朝" w:hint="eastAsia"/>
                <w:fitText w:val="2354" w:id="-764683008"/>
              </w:rPr>
              <w:t>日</w:t>
            </w:r>
          </w:p>
          <w:p w14:paraId="18DC9120" w14:textId="59AE1A30" w:rsidR="000770E2" w:rsidRPr="004D170E" w:rsidRDefault="000770E2" w:rsidP="000770E2">
            <w:pPr>
              <w:kinsoku w:val="0"/>
              <w:wordWrap/>
              <w:autoSpaceDE w:val="0"/>
              <w:autoSpaceDN w:val="0"/>
              <w:jc w:val="distribute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 xml:space="preserve">　（出産予定日を含む）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83338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1591C6D6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3078FD3C" w14:textId="77777777" w:rsidTr="002F5960">
        <w:trPr>
          <w:cantSplit/>
          <w:trHeight w:val="528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6FA2B5E" w14:textId="77777777" w:rsidR="006D1C4E" w:rsidRPr="004D170E" w:rsidRDefault="006D1C4E" w:rsidP="006F3D71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5EB1FB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FE494C">
              <w:rPr>
                <w:rFonts w:ascii="ＭＳ 明朝" w:hAnsi="ＭＳ 明朝" w:cs="ＭＳ 明朝" w:hint="eastAsia"/>
                <w:spacing w:val="115"/>
                <w:fitText w:val="2354" w:id="-1464109568"/>
              </w:rPr>
              <w:t>本人との続</w:t>
            </w:r>
            <w:r w:rsidRPr="00FE494C">
              <w:rPr>
                <w:rFonts w:ascii="ＭＳ 明朝" w:hAnsi="ＭＳ 明朝" w:cs="ＭＳ 明朝" w:hint="eastAsia"/>
                <w:spacing w:val="2"/>
                <w:fitText w:val="2354" w:id="-1464109568"/>
              </w:rPr>
              <w:t>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EB531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D9C576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22945D20" w14:textId="77777777" w:rsidTr="002F5960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C97B792" w14:textId="77777777" w:rsidR="006D1C4E" w:rsidRPr="004D170E" w:rsidRDefault="006D1C4E" w:rsidP="006F3D71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6A2E89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(4)養子の場合の縁組成立年月日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81716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1EEA6E40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27F586BE" w14:textId="77777777" w:rsidTr="002F5960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0C5603B" w14:textId="77777777" w:rsidR="006D1C4E" w:rsidRPr="004D170E" w:rsidRDefault="006D1C4E" w:rsidP="006F3D71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9757A" w14:textId="7CB4C55D" w:rsidR="006D1C4E" w:rsidRPr="004D170E" w:rsidRDefault="006D1C4E" w:rsidP="006F3D71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  <w:r w:rsidR="006B1325"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/>
              </w:rPr>
              <w:t>1</w:t>
            </w:r>
            <w:r w:rsidR="006B1325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の子が、特別</w:t>
            </w:r>
            <w:r w:rsidR="002F5960">
              <w:rPr>
                <w:rFonts w:ascii="ＭＳ 明朝" w:hAnsi="ＭＳ 明朝" w:cs="ＭＳ 明朝" w:hint="eastAsia"/>
              </w:rPr>
              <w:t>養子</w:t>
            </w:r>
            <w:r>
              <w:rPr>
                <w:rFonts w:ascii="ＭＳ 明朝" w:hAnsi="ＭＳ 明朝" w:cs="ＭＳ 明朝" w:hint="eastAsia"/>
              </w:rPr>
              <w:t>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C8C15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35C6D566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32572A74" w14:textId="77777777" w:rsidTr="00FE494C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13EF4F4" w14:textId="77777777" w:rsidR="006D1C4E" w:rsidRPr="004D170E" w:rsidRDefault="006D1C4E" w:rsidP="006F3D71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747E485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(6</w:t>
            </w:r>
            <w:r w:rsidRPr="004D170E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介護を必要とする理由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5C169EC7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AD617AD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43E87A75" w14:textId="77777777" w:rsidTr="002F5960">
        <w:trPr>
          <w:cantSplit/>
          <w:trHeight w:val="528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A02481" w14:textId="7463B16A" w:rsidR="006D1C4E" w:rsidRPr="004D170E" w:rsidRDefault="000770E2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 </w:t>
            </w:r>
            <w:r w:rsidR="006D1C4E">
              <w:rPr>
                <w:rFonts w:ascii="ＭＳ 明朝" w:hAnsi="ＭＳ 明朝" w:cs="ＭＳ 明朝" w:hint="eastAsia"/>
              </w:rPr>
              <w:t>制限</w:t>
            </w:r>
            <w:r w:rsidR="006D1C4E" w:rsidRPr="004D170E">
              <w:rPr>
                <w:rFonts w:ascii="ＭＳ 明朝" w:hAnsi="ＭＳ 明朝" w:cs="ＭＳ 明朝" w:hint="eastAsia"/>
              </w:rPr>
              <w:t>の期間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4A548D9" w14:textId="77777777" w:rsidR="006D1C4E" w:rsidRPr="004D170E" w:rsidRDefault="00667E28" w:rsidP="002F5960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6D1C4E">
              <w:rPr>
                <w:rFonts w:ascii="ＭＳ 明朝" w:hAnsi="ＭＳ 明朝" w:cs="ＭＳ 明朝" w:hint="eastAsia"/>
              </w:rPr>
              <w:t xml:space="preserve">　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　　年</w:t>
            </w:r>
            <w:r w:rsidR="006D1C4E">
              <w:rPr>
                <w:rFonts w:ascii="ＭＳ 明朝" w:hAnsi="ＭＳ 明朝" w:cs="ＭＳ 明朝" w:hint="eastAsia"/>
              </w:rPr>
              <w:t xml:space="preserve">　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　　月　</w:t>
            </w:r>
            <w:r w:rsidR="006D1C4E">
              <w:rPr>
                <w:rFonts w:ascii="ＭＳ 明朝" w:hAnsi="ＭＳ 明朝" w:cs="ＭＳ 明朝" w:hint="eastAsia"/>
              </w:rPr>
              <w:t xml:space="preserve">　　日から　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　　年</w:t>
            </w:r>
            <w:r w:rsidR="006D1C4E">
              <w:rPr>
                <w:rFonts w:ascii="ＭＳ 明朝" w:hAnsi="ＭＳ 明朝" w:cs="ＭＳ 明朝" w:hint="eastAsia"/>
              </w:rPr>
              <w:t xml:space="preserve">　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　　月</w:t>
            </w:r>
            <w:r w:rsidR="006D1C4E">
              <w:rPr>
                <w:rFonts w:ascii="ＭＳ 明朝" w:hAnsi="ＭＳ 明朝" w:cs="ＭＳ 明朝" w:hint="eastAsia"/>
              </w:rPr>
              <w:t xml:space="preserve">　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　　日まで</w:t>
            </w:r>
          </w:p>
        </w:tc>
      </w:tr>
      <w:tr w:rsidR="0017082B" w:rsidRPr="004D170E" w14:paraId="47E38341" w14:textId="77777777" w:rsidTr="002F5960">
        <w:trPr>
          <w:cantSplit/>
          <w:trHeight w:val="93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48AEBB3C" w14:textId="462E4D02" w:rsidR="0017082B" w:rsidRPr="004D170E" w:rsidRDefault="000770E2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  <w:r w:rsidR="0017082B" w:rsidRPr="004D170E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請求</w:t>
            </w:r>
            <w:r w:rsidR="0017082B" w:rsidRPr="004D170E">
              <w:rPr>
                <w:rFonts w:ascii="ＭＳ 明朝" w:hAnsi="ＭＳ 明朝" w:cs="ＭＳ 明朝" w:hint="eastAsia"/>
              </w:rPr>
              <w:t>に係る状況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251D9BD" w14:textId="40F8DC9C" w:rsidR="0017082B" w:rsidRPr="004D170E" w:rsidRDefault="0017082B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="002F5960">
              <w:rPr>
                <w:rFonts w:ascii="ＭＳ 明朝" w:hAnsi="ＭＳ 明朝" w:cs="ＭＳ 明朝" w:hint="eastAsia"/>
              </w:rPr>
              <w:t>制限</w:t>
            </w:r>
            <w:r>
              <w:rPr>
                <w:rFonts w:ascii="ＭＳ 明朝" w:hAnsi="ＭＳ 明朝" w:cs="ＭＳ 明朝" w:hint="eastAsia"/>
              </w:rPr>
              <w:t>開始予定日の１か月前に</w:t>
            </w:r>
            <w:r w:rsidR="000770E2">
              <w:rPr>
                <w:rFonts w:ascii="ＭＳ 明朝" w:hAnsi="ＭＳ 明朝" w:cs="ＭＳ 明朝" w:hint="eastAsia"/>
              </w:rPr>
              <w:t>請求</w:t>
            </w:r>
            <w:r>
              <w:rPr>
                <w:rFonts w:ascii="ＭＳ 明朝" w:hAnsi="ＭＳ 明朝" w:cs="ＭＳ 明朝" w:hint="eastAsia"/>
              </w:rPr>
              <w:t>を</w:t>
            </w:r>
            <w:r w:rsidRPr="004D170E">
              <w:rPr>
                <w:rFonts w:ascii="ＭＳ 明朝" w:hAnsi="ＭＳ 明朝" w:cs="ＭＳ 明朝" w:hint="eastAsia"/>
              </w:rPr>
              <w:t>して</w:t>
            </w:r>
          </w:p>
          <w:p w14:paraId="491B2BE9" w14:textId="1F1BB261" w:rsidR="0017082B" w:rsidRPr="004D170E" w:rsidRDefault="0017082B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いる・いない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→</w:t>
            </w:r>
            <w:r w:rsidR="000770E2">
              <w:rPr>
                <w:rFonts w:ascii="ＭＳ 明朝" w:hAnsi="ＭＳ 明朝" w:cs="ＭＳ 明朝" w:hint="eastAsia"/>
              </w:rPr>
              <w:t>請求</w:t>
            </w:r>
            <w:r w:rsidRPr="004D170E">
              <w:rPr>
                <w:rFonts w:ascii="ＭＳ 明朝" w:hAnsi="ＭＳ 明朝" w:cs="ＭＳ 明朝" w:hint="eastAsia"/>
              </w:rPr>
              <w:t>が遅れた理由</w:t>
            </w:r>
          </w:p>
          <w:p w14:paraId="525FFFC1" w14:textId="2E2FF16E" w:rsidR="0017082B" w:rsidRPr="006D1C4E" w:rsidRDefault="0017082B" w:rsidP="0017082B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　　　〔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4D170E">
              <w:rPr>
                <w:rFonts w:ascii="ＭＳ 明朝" w:hAnsi="ＭＳ 明朝" w:cs="ＭＳ 明朝" w:hint="eastAsia"/>
              </w:rPr>
              <w:t xml:space="preserve">　　　　　　〕</w:t>
            </w:r>
          </w:p>
        </w:tc>
      </w:tr>
      <w:tr w:rsidR="0017082B" w:rsidRPr="004D170E" w14:paraId="1AFAA160" w14:textId="77777777" w:rsidTr="002F5960">
        <w:trPr>
          <w:cantSplit/>
          <w:trHeight w:val="93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D1EF562" w14:textId="77777777" w:rsidR="0017082B" w:rsidRPr="004D170E" w:rsidRDefault="0017082B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2C9F843" w14:textId="77777777" w:rsidR="0017082B" w:rsidRDefault="0017082B" w:rsidP="0017082B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>常態として１の子を保育できる又は１の家族を介護できる16歳以上の同居の親族が</w:t>
            </w:r>
          </w:p>
          <w:p w14:paraId="17B878AF" w14:textId="29461009" w:rsidR="0017082B" w:rsidRPr="004D170E" w:rsidRDefault="0017082B" w:rsidP="0017082B">
            <w:pPr>
              <w:kinsoku w:val="0"/>
              <w:wordWrap/>
              <w:autoSpaceDE w:val="0"/>
              <w:autoSpaceDN w:val="0"/>
              <w:ind w:firstLineChars="200" w:firstLine="428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>いる・いない</w:t>
            </w:r>
          </w:p>
        </w:tc>
      </w:tr>
    </w:tbl>
    <w:p w14:paraId="7E2F1CEA" w14:textId="77777777" w:rsidR="00F6459D" w:rsidRPr="00160C64" w:rsidRDefault="00F6459D">
      <w:pPr>
        <w:rPr>
          <w:rFonts w:ascii="ＭＳ 明朝" w:hAnsi="ＭＳ 明朝" w:cs="Times New Roman"/>
        </w:rPr>
      </w:pPr>
    </w:p>
    <w:sectPr w:rsidR="00F6459D" w:rsidRPr="00160C64" w:rsidSect="00E43F6F">
      <w:footerReference w:type="default" r:id="rId6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1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6049" w14:textId="77777777" w:rsidR="0041714B" w:rsidRDefault="0041714B">
      <w:r>
        <w:separator/>
      </w:r>
    </w:p>
  </w:endnote>
  <w:endnote w:type="continuationSeparator" w:id="0">
    <w:p w14:paraId="7F5838C4" w14:textId="77777777" w:rsidR="0041714B" w:rsidRDefault="0041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0C81" w14:textId="77777777" w:rsidR="00F6459D" w:rsidRDefault="00F6459D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4239D" w14:textId="77777777" w:rsidR="0041714B" w:rsidRDefault="0041714B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DD1E62" w14:textId="77777777" w:rsidR="0041714B" w:rsidRDefault="0041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9D"/>
    <w:rsid w:val="00034F25"/>
    <w:rsid w:val="00041F8E"/>
    <w:rsid w:val="00055D9A"/>
    <w:rsid w:val="00076DD1"/>
    <w:rsid w:val="000770E2"/>
    <w:rsid w:val="0008263A"/>
    <w:rsid w:val="00086394"/>
    <w:rsid w:val="000939DE"/>
    <w:rsid w:val="000A09C1"/>
    <w:rsid w:val="000A33A1"/>
    <w:rsid w:val="000B2816"/>
    <w:rsid w:val="000B302E"/>
    <w:rsid w:val="000D3B94"/>
    <w:rsid w:val="00103015"/>
    <w:rsid w:val="00113B90"/>
    <w:rsid w:val="00160C64"/>
    <w:rsid w:val="0017082B"/>
    <w:rsid w:val="00196599"/>
    <w:rsid w:val="00197D41"/>
    <w:rsid w:val="001B66FD"/>
    <w:rsid w:val="001D023D"/>
    <w:rsid w:val="001D7BD0"/>
    <w:rsid w:val="001E68B3"/>
    <w:rsid w:val="002633F1"/>
    <w:rsid w:val="00273F4C"/>
    <w:rsid w:val="00282EB5"/>
    <w:rsid w:val="002F5960"/>
    <w:rsid w:val="00304730"/>
    <w:rsid w:val="00335642"/>
    <w:rsid w:val="00366066"/>
    <w:rsid w:val="0036719A"/>
    <w:rsid w:val="003B4552"/>
    <w:rsid w:val="0041714B"/>
    <w:rsid w:val="00423DDC"/>
    <w:rsid w:val="004245F9"/>
    <w:rsid w:val="00440CA6"/>
    <w:rsid w:val="00470667"/>
    <w:rsid w:val="004B2D94"/>
    <w:rsid w:val="004B3669"/>
    <w:rsid w:val="00536FC0"/>
    <w:rsid w:val="005807B0"/>
    <w:rsid w:val="00580D95"/>
    <w:rsid w:val="0058294E"/>
    <w:rsid w:val="00595F67"/>
    <w:rsid w:val="005971AD"/>
    <w:rsid w:val="005D6FAF"/>
    <w:rsid w:val="005E458F"/>
    <w:rsid w:val="006444CB"/>
    <w:rsid w:val="00667E28"/>
    <w:rsid w:val="006835E7"/>
    <w:rsid w:val="00694E52"/>
    <w:rsid w:val="006B1325"/>
    <w:rsid w:val="006D1C4E"/>
    <w:rsid w:val="006D672B"/>
    <w:rsid w:val="006F2A8A"/>
    <w:rsid w:val="006F3D71"/>
    <w:rsid w:val="007020AD"/>
    <w:rsid w:val="007760AC"/>
    <w:rsid w:val="0079448C"/>
    <w:rsid w:val="00796D85"/>
    <w:rsid w:val="007A57EE"/>
    <w:rsid w:val="007D71B2"/>
    <w:rsid w:val="00802CA4"/>
    <w:rsid w:val="00854B62"/>
    <w:rsid w:val="0086552C"/>
    <w:rsid w:val="008753FF"/>
    <w:rsid w:val="00877050"/>
    <w:rsid w:val="008776AE"/>
    <w:rsid w:val="00892099"/>
    <w:rsid w:val="008B0242"/>
    <w:rsid w:val="008C0135"/>
    <w:rsid w:val="008C261D"/>
    <w:rsid w:val="008E4D27"/>
    <w:rsid w:val="009278A2"/>
    <w:rsid w:val="0094728F"/>
    <w:rsid w:val="00950B9B"/>
    <w:rsid w:val="00961F96"/>
    <w:rsid w:val="00975114"/>
    <w:rsid w:val="00994CD8"/>
    <w:rsid w:val="009A7B1A"/>
    <w:rsid w:val="00A430E9"/>
    <w:rsid w:val="00AC2213"/>
    <w:rsid w:val="00AE6067"/>
    <w:rsid w:val="00AF0C45"/>
    <w:rsid w:val="00AF3CA5"/>
    <w:rsid w:val="00B1460F"/>
    <w:rsid w:val="00B97583"/>
    <w:rsid w:val="00BA3516"/>
    <w:rsid w:val="00BB425D"/>
    <w:rsid w:val="00BC6DC1"/>
    <w:rsid w:val="00BD2F71"/>
    <w:rsid w:val="00BD6DC0"/>
    <w:rsid w:val="00BE5DD0"/>
    <w:rsid w:val="00C13CD1"/>
    <w:rsid w:val="00C20459"/>
    <w:rsid w:val="00C23093"/>
    <w:rsid w:val="00C46083"/>
    <w:rsid w:val="00C86E02"/>
    <w:rsid w:val="00CB49E4"/>
    <w:rsid w:val="00CC7190"/>
    <w:rsid w:val="00CD19AF"/>
    <w:rsid w:val="00D12A8B"/>
    <w:rsid w:val="00D427EB"/>
    <w:rsid w:val="00DB03C7"/>
    <w:rsid w:val="00DB3386"/>
    <w:rsid w:val="00DE193D"/>
    <w:rsid w:val="00E14F60"/>
    <w:rsid w:val="00E43F6F"/>
    <w:rsid w:val="00EC33D1"/>
    <w:rsid w:val="00F45ABF"/>
    <w:rsid w:val="00F6459D"/>
    <w:rsid w:val="00FC5042"/>
    <w:rsid w:val="00FC546E"/>
    <w:rsid w:val="00FD5D66"/>
    <w:rsid w:val="00FE494C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90DC6B"/>
  <w15:chartTrackingRefBased/>
  <w15:docId w15:val="{16A0B539-94D2-42D9-A7A0-B8103469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76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76AE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rsid w:val="00AC2213"/>
    <w:pPr>
      <w:suppressAutoHyphens w:val="0"/>
      <w:wordWrap/>
      <w:overflowPunct/>
      <w:adjustRightInd/>
      <w:textAlignment w:val="auto"/>
    </w:pPr>
    <w:rPr>
      <w:rFonts w:ascii="ＭＳ 明朝" w:hAnsi="Courier New" w:cs="Times New Roman"/>
      <w:color w:val="auto"/>
      <w:kern w:val="2"/>
      <w:sz w:val="21"/>
    </w:rPr>
  </w:style>
  <w:style w:type="character" w:customStyle="1" w:styleId="a6">
    <w:name w:val="書式なし (文字)"/>
    <w:basedOn w:val="a0"/>
    <w:link w:val="a5"/>
    <w:rsid w:val="00AC2213"/>
    <w:rPr>
      <w:rFonts w:ascii="ＭＳ 明朝" w:hAnsi="Courier New"/>
      <w:kern w:val="2"/>
      <w:sz w:val="21"/>
    </w:rPr>
  </w:style>
  <w:style w:type="table" w:styleId="a7">
    <w:name w:val="Table Grid"/>
    <w:basedOn w:val="a1"/>
    <w:uiPriority w:val="59"/>
    <w:rsid w:val="002F596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社内様式８</vt:lpstr>
      <vt:lpstr>社内様式８</vt:lpstr>
    </vt:vector>
  </TitlesOfParts>
  <Company>厚生労働省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社内様式８</dc:title>
  <dc:subject/>
  <dc:creator>厚生労働省本省</dc:creator>
  <cp:keywords/>
  <dc:description/>
  <cp:lastModifiedBy>剛 細田</cp:lastModifiedBy>
  <cp:revision>5</cp:revision>
  <cp:lastPrinted>2019-09-06T06:13:00Z</cp:lastPrinted>
  <dcterms:created xsi:type="dcterms:W3CDTF">2025-02-13T06:30:00Z</dcterms:created>
  <dcterms:modified xsi:type="dcterms:W3CDTF">2025-03-03T06:20:00Z</dcterms:modified>
</cp:coreProperties>
</file>