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5096" w14:textId="0D762613" w:rsidR="00282B2B" w:rsidRDefault="001C3801" w:rsidP="00666DCE">
      <w:pPr>
        <w:wordWrap/>
        <w:rPr>
          <w:rFonts w:ascii="ＭＳ 明朝" w:cs="Times New Roman"/>
        </w:rPr>
      </w:pPr>
      <w:r>
        <w:rPr>
          <w:rFonts w:cs="ＭＳ 明朝" w:hint="eastAsia"/>
        </w:rPr>
        <w:t>社内様式</w:t>
      </w:r>
      <w:r w:rsidR="00AE73C4">
        <w:rPr>
          <w:rFonts w:cs="ＭＳ 明朝" w:hint="eastAsia"/>
        </w:rPr>
        <w:t>８</w:t>
      </w:r>
    </w:p>
    <w:p w14:paraId="0A1F853A" w14:textId="2D1A1E94" w:rsidR="00282B2B" w:rsidRPr="000F3DBC" w:rsidRDefault="00790ACD" w:rsidP="00666DCE">
      <w:pPr>
        <w:wordWrap/>
        <w:jc w:val="center"/>
        <w:rPr>
          <w:rFonts w:ascii="ＭＳ 明朝" w:cs="Times New Roman"/>
          <w:b/>
          <w:bCs/>
          <w:sz w:val="32"/>
          <w:szCs w:val="32"/>
        </w:rPr>
      </w:pPr>
      <w:r w:rsidRPr="000F3DBC">
        <w:rPr>
          <w:rFonts w:cs="ＭＳ 明朝" w:hint="eastAsia"/>
          <w:b/>
          <w:bCs/>
          <w:sz w:val="32"/>
          <w:szCs w:val="32"/>
        </w:rPr>
        <w:t>〔育児・介護〕</w:t>
      </w:r>
      <w:r w:rsidR="00282B2B" w:rsidRPr="000F3DBC">
        <w:rPr>
          <w:rFonts w:cs="ＭＳ 明朝" w:hint="eastAsia"/>
          <w:b/>
          <w:bCs/>
          <w:sz w:val="32"/>
          <w:szCs w:val="32"/>
        </w:rPr>
        <w:t>のための</w:t>
      </w:r>
      <w:r w:rsidRPr="000F3DBC">
        <w:rPr>
          <w:rFonts w:cs="ＭＳ 明朝" w:hint="eastAsia"/>
          <w:b/>
          <w:bCs/>
          <w:sz w:val="32"/>
          <w:szCs w:val="32"/>
        </w:rPr>
        <w:t>所定外</w:t>
      </w:r>
      <w:r w:rsidR="00346D7D" w:rsidRPr="000F3DBC">
        <w:rPr>
          <w:rFonts w:cs="ＭＳ 明朝" w:hint="eastAsia"/>
          <w:b/>
          <w:bCs/>
          <w:sz w:val="32"/>
          <w:szCs w:val="32"/>
        </w:rPr>
        <w:t>労働</w:t>
      </w:r>
      <w:r w:rsidRPr="000F3DBC">
        <w:rPr>
          <w:rFonts w:cs="ＭＳ 明朝" w:hint="eastAsia"/>
          <w:b/>
          <w:bCs/>
          <w:sz w:val="32"/>
          <w:szCs w:val="32"/>
        </w:rPr>
        <w:t>制限</w:t>
      </w:r>
      <w:r w:rsidR="00AE73C4">
        <w:rPr>
          <w:rFonts w:cs="ＭＳ 明朝" w:hint="eastAsia"/>
          <w:b/>
          <w:bCs/>
          <w:sz w:val="32"/>
          <w:szCs w:val="32"/>
        </w:rPr>
        <w:t>請求</w:t>
      </w:r>
      <w:r w:rsidRPr="000F3DBC">
        <w:rPr>
          <w:rFonts w:cs="ＭＳ 明朝" w:hint="eastAsia"/>
          <w:b/>
          <w:bCs/>
          <w:sz w:val="32"/>
          <w:szCs w:val="32"/>
        </w:rPr>
        <w:t>書</w:t>
      </w:r>
    </w:p>
    <w:p w14:paraId="7646C9C6" w14:textId="77777777" w:rsidR="00E96B51" w:rsidRPr="00913611" w:rsidRDefault="00E96B51" w:rsidP="00666DCE">
      <w:pPr>
        <w:wordWrap/>
        <w:jc w:val="left"/>
        <w:rPr>
          <w:rFonts w:ascii="ＭＳ 明朝" w:hAnsi="ＭＳ 明朝"/>
          <w:sz w:val="21"/>
          <w:szCs w:val="21"/>
        </w:rPr>
      </w:pPr>
    </w:p>
    <w:p w14:paraId="14B7AA9E" w14:textId="77777777" w:rsidR="00AB3A69" w:rsidRPr="002F1867" w:rsidRDefault="00AB3A69" w:rsidP="001D4DB7">
      <w:pPr>
        <w:suppressAutoHyphens w:val="0"/>
        <w:wordWrap/>
        <w:overflowPunct/>
        <w:autoSpaceDE w:val="0"/>
        <w:autoSpaceDN w:val="0"/>
        <w:adjustRightInd/>
        <w:textAlignment w:val="auto"/>
        <w:rPr>
          <w:rFonts w:ascii="ＭＳ 明朝" w:hAnsi="ＭＳ 明朝" w:cs="Times New Roman"/>
          <w:color w:val="FF0000"/>
          <w:kern w:val="2"/>
          <w:sz w:val="21"/>
          <w:szCs w:val="21"/>
        </w:rPr>
      </w:pPr>
      <w:bookmarkStart w:id="0" w:name="_Hlk18595730"/>
      <w:r w:rsidRPr="002F1867">
        <w:rPr>
          <w:rFonts w:ascii="ＭＳ 明朝" w:hAnsi="ＭＳ 明朝" w:cs="Times New Roman" w:hint="eastAsia"/>
          <w:color w:val="FF0000"/>
          <w:kern w:val="2"/>
          <w:sz w:val="21"/>
          <w:szCs w:val="21"/>
        </w:rPr>
        <w:t>株式会社○○</w:t>
      </w:r>
    </w:p>
    <w:p w14:paraId="65192246" w14:textId="28C357EB" w:rsidR="00AB3A69" w:rsidRDefault="00AB3A69" w:rsidP="001D4DB7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  <w:szCs w:val="21"/>
        </w:rPr>
      </w:pPr>
      <w:r w:rsidRPr="002F1867">
        <w:rPr>
          <w:rFonts w:ascii="ＭＳ 明朝" w:hAnsi="ＭＳ 明朝" w:cs="Times New Roman" w:hint="eastAsia"/>
          <w:color w:val="FF0000"/>
          <w:kern w:val="2"/>
          <w:sz w:val="21"/>
          <w:szCs w:val="21"/>
        </w:rPr>
        <w:t>代表取締役　○○　○○</w:t>
      </w:r>
      <w:r w:rsidRPr="00FF3A46">
        <w:rPr>
          <w:rFonts w:ascii="ＭＳ 明朝" w:hAnsi="Courier New" w:cs="Times New Roman" w:hint="eastAsia"/>
          <w:color w:val="auto"/>
          <w:kern w:val="2"/>
          <w:sz w:val="21"/>
          <w:szCs w:val="21"/>
        </w:rPr>
        <w:t>殿</w:t>
      </w:r>
    </w:p>
    <w:p w14:paraId="69109DEF" w14:textId="6B494993" w:rsidR="005119F9" w:rsidRDefault="005119F9" w:rsidP="001D4DB7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  <w:szCs w:val="21"/>
        </w:rPr>
      </w:pPr>
    </w:p>
    <w:p w14:paraId="137FF7BE" w14:textId="77777777" w:rsidR="005119F9" w:rsidRDefault="005119F9" w:rsidP="005119F9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5119F9" w14:paraId="05F1D153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2F4FED7F" w14:textId="77777777" w:rsidR="005119F9" w:rsidRDefault="005119F9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56E0D4" w14:textId="01E957DF" w:rsidR="005119F9" w:rsidRDefault="00AE73C4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　求</w:t>
            </w:r>
            <w:r w:rsidR="005119F9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FBE7A1" w14:textId="77777777" w:rsidR="005119F9" w:rsidRDefault="005119F9" w:rsidP="00854D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5119F9" w14:paraId="18D4B4C2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28F81BB8" w14:textId="77777777" w:rsidR="005119F9" w:rsidRDefault="005119F9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4C2F05" w14:textId="67D22E75" w:rsidR="005119F9" w:rsidRDefault="00AE73C4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</w:t>
            </w:r>
            <w:r w:rsidR="005119F9">
              <w:rPr>
                <w:rFonts w:ascii="ＭＳ 明朝" w:hAnsi="ＭＳ 明朝" w:hint="eastAsia"/>
              </w:rPr>
              <w:t>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B4B019" w14:textId="77777777" w:rsidR="005119F9" w:rsidRDefault="005119F9" w:rsidP="00854DDE">
            <w:pPr>
              <w:jc w:val="right"/>
              <w:rPr>
                <w:rFonts w:ascii="ＭＳ 明朝" w:hAnsi="ＭＳ 明朝"/>
              </w:rPr>
            </w:pPr>
          </w:p>
        </w:tc>
      </w:tr>
      <w:bookmarkEnd w:id="0"/>
    </w:tbl>
    <w:p w14:paraId="5DDB2C9F" w14:textId="77777777" w:rsidR="00E96B51" w:rsidRPr="00FF3A46" w:rsidRDefault="00E96B51" w:rsidP="00666DCE">
      <w:pPr>
        <w:wordWrap/>
        <w:rPr>
          <w:rFonts w:ascii="ＭＳ 明朝" w:hAnsi="ＭＳ 明朝"/>
          <w:sz w:val="21"/>
          <w:szCs w:val="21"/>
        </w:rPr>
      </w:pPr>
    </w:p>
    <w:p w14:paraId="3C4BA721" w14:textId="214CB499" w:rsidR="003D1DFB" w:rsidRDefault="00282B2B" w:rsidP="005119F9">
      <w:pPr>
        <w:wordWrap/>
        <w:ind w:firstLineChars="100" w:firstLine="224"/>
        <w:rPr>
          <w:rFonts w:cs="ＭＳ 明朝"/>
          <w:sz w:val="21"/>
          <w:szCs w:val="21"/>
        </w:rPr>
      </w:pPr>
      <w:r w:rsidRPr="00F3615A">
        <w:rPr>
          <w:rFonts w:cs="ＭＳ 明朝" w:hint="eastAsia"/>
          <w:sz w:val="21"/>
          <w:szCs w:val="21"/>
        </w:rPr>
        <w:t>私は、</w:t>
      </w:r>
      <w:r w:rsidR="00F3615A" w:rsidRPr="00F3615A">
        <w:rPr>
          <w:rFonts w:ascii="ＭＳ 明朝" w:hAnsi="ＭＳ 明朝" w:cs="ＭＳ 明朝" w:hint="eastAsia"/>
          <w:sz w:val="21"/>
          <w:szCs w:val="21"/>
        </w:rPr>
        <w:t>育児・介護休業等に関する規則（</w:t>
      </w:r>
      <w:r w:rsidR="00F3615A" w:rsidRPr="002F1867">
        <w:rPr>
          <w:rFonts w:ascii="ＭＳ 明朝" w:hAnsi="ＭＳ 明朝" w:cs="ＭＳ 明朝" w:hint="eastAsia"/>
          <w:color w:val="FF0000"/>
          <w:sz w:val="21"/>
          <w:szCs w:val="21"/>
        </w:rPr>
        <w:t>第16条</w:t>
      </w:r>
      <w:r w:rsidR="00F3615A" w:rsidRPr="00F3615A">
        <w:rPr>
          <w:rFonts w:ascii="ＭＳ 明朝" w:hAnsi="ＭＳ 明朝" w:cs="ＭＳ 明朝" w:hint="eastAsia"/>
          <w:sz w:val="21"/>
          <w:szCs w:val="21"/>
        </w:rPr>
        <w:t>）に基づき、</w:t>
      </w:r>
      <w:r w:rsidRPr="00F3615A">
        <w:rPr>
          <w:rFonts w:cs="ＭＳ 明朝" w:hint="eastAsia"/>
          <w:sz w:val="21"/>
          <w:szCs w:val="21"/>
        </w:rPr>
        <w:t>下記のと</w:t>
      </w:r>
      <w:r w:rsidRPr="00FF3A46">
        <w:rPr>
          <w:rFonts w:cs="ＭＳ 明朝" w:hint="eastAsia"/>
          <w:sz w:val="21"/>
          <w:szCs w:val="21"/>
        </w:rPr>
        <w:t>おり</w:t>
      </w:r>
      <w:r w:rsidR="00790ACD" w:rsidRPr="00FF3A46">
        <w:rPr>
          <w:rFonts w:ascii="ＭＳ 明朝" w:hAnsi="ＭＳ 明朝" w:cs="ＭＳ 明朝" w:hint="eastAsia"/>
          <w:sz w:val="21"/>
          <w:szCs w:val="21"/>
        </w:rPr>
        <w:t>〔</w:t>
      </w:r>
      <w:r w:rsidR="00790ACD" w:rsidRPr="00FF3A46">
        <w:rPr>
          <w:rFonts w:ascii="ＭＳ 明朝" w:hAnsi="ＭＳ 明朝" w:hint="eastAsia"/>
          <w:sz w:val="21"/>
          <w:szCs w:val="21"/>
        </w:rPr>
        <w:t>育児・介護</w:t>
      </w:r>
      <w:r w:rsidR="00790ACD" w:rsidRPr="00FF3A46">
        <w:rPr>
          <w:rFonts w:ascii="ＭＳ 明朝" w:hAnsi="ＭＳ 明朝" w:cs="ＭＳ 明朝" w:hint="eastAsia"/>
          <w:sz w:val="21"/>
          <w:szCs w:val="21"/>
        </w:rPr>
        <w:t>〕</w:t>
      </w:r>
      <w:r w:rsidRPr="00FF3A46">
        <w:rPr>
          <w:rFonts w:cs="ＭＳ 明朝" w:hint="eastAsia"/>
          <w:sz w:val="21"/>
          <w:szCs w:val="21"/>
        </w:rPr>
        <w:t>のための</w:t>
      </w:r>
      <w:r w:rsidR="00176170" w:rsidRPr="00FF3A46">
        <w:rPr>
          <w:rFonts w:cs="ＭＳ 明朝" w:hint="eastAsia"/>
          <w:sz w:val="21"/>
          <w:szCs w:val="21"/>
        </w:rPr>
        <w:t>所定外</w:t>
      </w:r>
      <w:r w:rsidR="00790ACD" w:rsidRPr="00FF3A46">
        <w:rPr>
          <w:rFonts w:cs="ＭＳ 明朝" w:hint="eastAsia"/>
          <w:sz w:val="21"/>
          <w:szCs w:val="21"/>
        </w:rPr>
        <w:t>労働の制限</w:t>
      </w:r>
      <w:r w:rsidR="00AE73C4">
        <w:rPr>
          <w:rFonts w:cs="ＭＳ 明朝" w:hint="eastAsia"/>
          <w:sz w:val="21"/>
          <w:szCs w:val="21"/>
        </w:rPr>
        <w:t>を請求</w:t>
      </w:r>
      <w:r w:rsidRPr="00FF3A46">
        <w:rPr>
          <w:rFonts w:cs="ＭＳ 明朝" w:hint="eastAsia"/>
          <w:sz w:val="21"/>
          <w:szCs w:val="21"/>
        </w:rPr>
        <w:t>します。</w:t>
      </w:r>
    </w:p>
    <w:p w14:paraId="3D576EE3" w14:textId="3F026007" w:rsidR="00FF3A46" w:rsidRDefault="00FF3A46" w:rsidP="00666DCE">
      <w:pPr>
        <w:wordWrap/>
        <w:rPr>
          <w:rFonts w:ascii="ＭＳ 明朝" w:cs="Times New Roman"/>
          <w:sz w:val="21"/>
          <w:szCs w:val="21"/>
        </w:rPr>
      </w:pPr>
    </w:p>
    <w:p w14:paraId="592AB629" w14:textId="55166C2C" w:rsidR="005119F9" w:rsidRPr="005119F9" w:rsidRDefault="005119F9" w:rsidP="005119F9">
      <w:pPr>
        <w:wordWrap/>
        <w:jc w:val="center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記</w:t>
      </w:r>
    </w:p>
    <w:tbl>
      <w:tblPr>
        <w:tblW w:w="9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2"/>
        <w:gridCol w:w="2815"/>
        <w:gridCol w:w="2393"/>
        <w:gridCol w:w="2460"/>
      </w:tblGrid>
      <w:tr w:rsidR="003D1DFB" w:rsidRPr="00160C64" w14:paraId="0058F331" w14:textId="77777777" w:rsidTr="00AE73C4">
        <w:trPr>
          <w:cantSplit/>
          <w:trHeight w:val="292"/>
        </w:trPr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45C265" w14:textId="77777777" w:rsidR="003D1DFB" w:rsidRPr="00160C64" w:rsidRDefault="003D1DFB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3F84EB" w14:textId="77777777" w:rsidR="003D1DFB" w:rsidRPr="00160C64" w:rsidRDefault="003D1DFB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DAF83F" w14:textId="77777777" w:rsidR="003D1DFB" w:rsidRPr="00160C64" w:rsidRDefault="003D1DFB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60C64">
              <w:rPr>
                <w:rFonts w:ascii="ＭＳ 明朝" w:hAnsi="ＭＳ 明朝" w:cs="Times New Roman" w:hint="eastAsia"/>
                <w:color w:val="auto"/>
              </w:rPr>
              <w:t>育児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7270A9" w14:textId="77777777" w:rsidR="003D1DFB" w:rsidRPr="00160C64" w:rsidRDefault="003D1DFB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60C64">
              <w:rPr>
                <w:rFonts w:ascii="ＭＳ 明朝" w:hAnsi="ＭＳ 明朝" w:cs="Times New Roman" w:hint="eastAsia"/>
                <w:color w:val="auto"/>
              </w:rPr>
              <w:t>介護</w:t>
            </w:r>
          </w:p>
        </w:tc>
      </w:tr>
      <w:tr w:rsidR="002D1749" w:rsidRPr="004D170E" w14:paraId="1EBAD426" w14:textId="77777777" w:rsidTr="00AE73C4">
        <w:trPr>
          <w:cantSplit/>
          <w:trHeight w:val="528"/>
        </w:trPr>
        <w:tc>
          <w:tcPr>
            <w:tcW w:w="19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6F765293" w14:textId="27728D1A" w:rsidR="002D1749" w:rsidRPr="004D170E" w:rsidRDefault="002D1749" w:rsidP="00790ACD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１ </w:t>
            </w:r>
            <w:r w:rsidR="00AE73C4">
              <w:rPr>
                <w:rFonts w:ascii="ＭＳ 明朝" w:hAnsi="ＭＳ 明朝" w:cs="ＭＳ 明朝" w:hint="eastAsia"/>
              </w:rPr>
              <w:t>請求</w:t>
            </w:r>
            <w:r>
              <w:rPr>
                <w:rFonts w:ascii="ＭＳ 明朝" w:hAnsi="ＭＳ 明朝" w:cs="ＭＳ 明朝" w:hint="eastAsia"/>
              </w:rPr>
              <w:t>に係る家族の</w:t>
            </w:r>
            <w:r w:rsidRPr="004D170E">
              <w:rPr>
                <w:rFonts w:ascii="ＭＳ 明朝" w:hAnsi="ＭＳ 明朝" w:cs="ＭＳ 明朝" w:hint="eastAsia"/>
              </w:rPr>
              <w:t>状況</w:t>
            </w:r>
          </w:p>
        </w:tc>
        <w:tc>
          <w:tcPr>
            <w:tcW w:w="281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4ABEF3" w14:textId="4BEE852E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(1)氏</w:t>
            </w:r>
            <w:r w:rsidR="00AF2980">
              <w:rPr>
                <w:rFonts w:ascii="ＭＳ 明朝" w:hAnsi="ＭＳ 明朝" w:cs="ＭＳ 明朝" w:hint="eastAsia"/>
              </w:rPr>
              <w:t xml:space="preserve">　　　　　　　　　</w:t>
            </w:r>
            <w:r w:rsidRPr="004D170E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8C4792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7A276F8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1A03A4" w:rsidRPr="004D170E" w14:paraId="466473BA" w14:textId="77777777" w:rsidTr="00AE73C4">
        <w:trPr>
          <w:cantSplit/>
          <w:trHeight w:val="528"/>
        </w:trPr>
        <w:tc>
          <w:tcPr>
            <w:tcW w:w="197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069774C" w14:textId="77777777" w:rsidR="001A03A4" w:rsidRPr="004D170E" w:rsidRDefault="001A03A4" w:rsidP="001A03A4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BC3DB1" w14:textId="77777777" w:rsidR="001A03A4" w:rsidRPr="00960810" w:rsidRDefault="001A03A4" w:rsidP="001A03A4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 w:rsidRPr="004D170E">
              <w:rPr>
                <w:rFonts w:ascii="ＭＳ 明朝" w:hAnsi="ＭＳ 明朝" w:cs="ＭＳ 明朝" w:hint="eastAsia"/>
              </w:rPr>
              <w:t>(2</w:t>
            </w:r>
            <w:r>
              <w:rPr>
                <w:rFonts w:ascii="ＭＳ 明朝" w:hAnsi="ＭＳ 明朝" w:cs="ＭＳ 明朝" w:hint="eastAsia"/>
              </w:rPr>
              <w:t>)</w:t>
            </w:r>
            <w:r w:rsidRPr="001A03A4">
              <w:rPr>
                <w:rFonts w:ascii="ＭＳ 明朝" w:hAnsi="ＭＳ 明朝" w:cs="ＭＳ 明朝" w:hint="eastAsia"/>
                <w:spacing w:val="259"/>
                <w:fitText w:val="2354" w:id="-764684032"/>
              </w:rPr>
              <w:t>生年月</w:t>
            </w:r>
            <w:r w:rsidRPr="001A03A4">
              <w:rPr>
                <w:rFonts w:ascii="ＭＳ 明朝" w:hAnsi="ＭＳ 明朝" w:cs="ＭＳ 明朝" w:hint="eastAsia"/>
                <w:fitText w:val="2354" w:id="-764684032"/>
              </w:rPr>
              <w:t>日</w:t>
            </w:r>
          </w:p>
          <w:p w14:paraId="691248A4" w14:textId="359768D9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 xml:space="preserve">　（出産予定日を含む）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79B7F5" w14:textId="77777777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41932E4F" w14:textId="77777777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1A03A4" w:rsidRPr="004D170E" w14:paraId="45B63A4C" w14:textId="77777777" w:rsidTr="00AE73C4">
        <w:trPr>
          <w:cantSplit/>
          <w:trHeight w:val="528"/>
        </w:trPr>
        <w:tc>
          <w:tcPr>
            <w:tcW w:w="197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6B8770C" w14:textId="77777777" w:rsidR="001A03A4" w:rsidRPr="004D170E" w:rsidRDefault="001A03A4" w:rsidP="001A03A4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BBBDFC" w14:textId="77777777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(3)</w:t>
            </w:r>
            <w:r w:rsidRPr="006807EF">
              <w:rPr>
                <w:rFonts w:ascii="ＭＳ 明朝" w:hAnsi="ＭＳ 明朝" w:cs="ＭＳ 明朝" w:hint="eastAsia"/>
                <w:spacing w:val="115"/>
                <w:fitText w:val="2354" w:id="-1464111870"/>
              </w:rPr>
              <w:t>本人との続</w:t>
            </w:r>
            <w:r w:rsidRPr="006807EF">
              <w:rPr>
                <w:rFonts w:ascii="ＭＳ 明朝" w:hAnsi="ＭＳ 明朝" w:cs="ＭＳ 明朝" w:hint="eastAsia"/>
                <w:spacing w:val="2"/>
                <w:fitText w:val="2354" w:id="-1464111870"/>
              </w:rPr>
              <w:t>柄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742FFB" w14:textId="77777777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619C4F" w14:textId="77777777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1A03A4" w:rsidRPr="004D170E" w14:paraId="04638886" w14:textId="77777777" w:rsidTr="00AE73C4">
        <w:trPr>
          <w:cantSplit/>
          <w:trHeight w:val="490"/>
        </w:trPr>
        <w:tc>
          <w:tcPr>
            <w:tcW w:w="197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AE746E7" w14:textId="77777777" w:rsidR="001A03A4" w:rsidRPr="004D170E" w:rsidRDefault="001A03A4" w:rsidP="001A03A4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980F32" w14:textId="77777777" w:rsidR="001A03A4" w:rsidRPr="004D170E" w:rsidRDefault="001A03A4" w:rsidP="001A03A4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(4)養子の場合の縁組成立年月日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8BADA3" w14:textId="77777777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5A90E9BB" w14:textId="77777777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1A03A4" w:rsidRPr="004D170E" w14:paraId="19D2C386" w14:textId="77777777" w:rsidTr="00AE73C4">
        <w:trPr>
          <w:cantSplit/>
          <w:trHeight w:val="490"/>
        </w:trPr>
        <w:tc>
          <w:tcPr>
            <w:tcW w:w="197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9792B22" w14:textId="77777777" w:rsidR="001A03A4" w:rsidRPr="004D170E" w:rsidRDefault="001A03A4" w:rsidP="001A03A4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78A8DE" w14:textId="1B5A372E" w:rsidR="001A03A4" w:rsidRPr="004D170E" w:rsidRDefault="001A03A4" w:rsidP="001A03A4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(5)(1</w:t>
            </w:r>
            <w:r>
              <w:rPr>
                <w:rFonts w:ascii="ＭＳ 明朝" w:hAnsi="ＭＳ 明朝" w:cs="ＭＳ 明朝" w:hint="eastAsia"/>
              </w:rPr>
              <w:t>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F32DAF" w14:textId="77777777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172C4EAB" w14:textId="77777777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1A03A4" w:rsidRPr="004D170E" w14:paraId="7323C146" w14:textId="77777777" w:rsidTr="00AE73C4">
        <w:trPr>
          <w:cantSplit/>
          <w:trHeight w:val="490"/>
        </w:trPr>
        <w:tc>
          <w:tcPr>
            <w:tcW w:w="197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5A3B782" w14:textId="77777777" w:rsidR="001A03A4" w:rsidRPr="004D170E" w:rsidRDefault="001A03A4" w:rsidP="001A03A4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4C3C92C" w14:textId="77777777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(6</w:t>
            </w:r>
            <w:r w:rsidRPr="004D170E">
              <w:rPr>
                <w:rFonts w:ascii="ＭＳ 明朝" w:hAnsi="ＭＳ 明朝" w:cs="ＭＳ 明朝" w:hint="eastAsia"/>
              </w:rPr>
              <w:t>)</w:t>
            </w:r>
            <w:r w:rsidRPr="006807EF">
              <w:rPr>
                <w:rFonts w:ascii="ＭＳ 明朝" w:hAnsi="ＭＳ 明朝" w:cs="ＭＳ 明朝" w:hint="eastAsia"/>
                <w:spacing w:val="19"/>
                <w:fitText w:val="2354" w:id="-1464109820"/>
              </w:rPr>
              <w:t>介護を必要とする理</w:t>
            </w:r>
            <w:r w:rsidRPr="006807EF">
              <w:rPr>
                <w:rFonts w:ascii="ＭＳ 明朝" w:hAnsi="ＭＳ 明朝" w:cs="ＭＳ 明朝" w:hint="eastAsia"/>
                <w:spacing w:val="6"/>
                <w:fitText w:val="2354" w:id="-1464109820"/>
              </w:rPr>
              <w:t>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60979BF" w14:textId="77777777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906948" w14:textId="77777777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1A03A4" w:rsidRPr="004D170E" w14:paraId="78817FA4" w14:textId="77777777" w:rsidTr="00AE73C4">
        <w:trPr>
          <w:cantSplit/>
          <w:trHeight w:val="528"/>
        </w:trPr>
        <w:tc>
          <w:tcPr>
            <w:tcW w:w="197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F63609C" w14:textId="19F11C35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  <w:r w:rsidRPr="004D170E">
              <w:rPr>
                <w:rFonts w:ascii="ＭＳ 明朝" w:hAnsi="ＭＳ 明朝" w:cs="ＭＳ 明朝" w:hint="eastAsia"/>
              </w:rPr>
              <w:t xml:space="preserve"> </w:t>
            </w:r>
            <w:r w:rsidRPr="00AE73C4">
              <w:rPr>
                <w:rFonts w:ascii="ＭＳ 明朝" w:hAnsi="ＭＳ 明朝" w:cs="ＭＳ 明朝" w:hint="eastAsia"/>
                <w:spacing w:val="62"/>
                <w:fitText w:val="1498" w:id="-1464111360"/>
              </w:rPr>
              <w:t>制限の期</w:t>
            </w:r>
            <w:r w:rsidRPr="00AE73C4">
              <w:rPr>
                <w:rFonts w:ascii="ＭＳ 明朝" w:hAnsi="ＭＳ 明朝" w:cs="ＭＳ 明朝" w:hint="eastAsia"/>
                <w:spacing w:val="1"/>
                <w:fitText w:val="1498" w:id="-1464111360"/>
              </w:rPr>
              <w:t>間</w:t>
            </w:r>
          </w:p>
        </w:tc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27E0B3A" w14:textId="77777777" w:rsidR="001A03A4" w:rsidRPr="004D170E" w:rsidRDefault="001A03A4" w:rsidP="001A03A4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 xml:space="preserve">令和　</w:t>
            </w:r>
            <w:r w:rsidRPr="004D170E">
              <w:rPr>
                <w:rFonts w:ascii="ＭＳ 明朝" w:hAnsi="ＭＳ 明朝" w:cs="ＭＳ 明朝" w:hint="eastAsia"/>
              </w:rPr>
              <w:t xml:space="preserve">　　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 xml:space="preserve">　　月　</w:t>
            </w:r>
            <w:r>
              <w:rPr>
                <w:rFonts w:ascii="ＭＳ 明朝" w:hAnsi="ＭＳ 明朝" w:cs="ＭＳ 明朝" w:hint="eastAsia"/>
              </w:rPr>
              <w:t xml:space="preserve">　　日から　</w:t>
            </w:r>
            <w:r w:rsidRPr="004D170E">
              <w:rPr>
                <w:rFonts w:ascii="ＭＳ 明朝" w:hAnsi="ＭＳ 明朝" w:cs="ＭＳ 明朝" w:hint="eastAsia"/>
              </w:rPr>
              <w:t xml:space="preserve">　　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 xml:space="preserve">　　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 xml:space="preserve">　　日まで</w:t>
            </w:r>
          </w:p>
        </w:tc>
      </w:tr>
      <w:tr w:rsidR="001A03A4" w:rsidRPr="004D170E" w14:paraId="38803FBC" w14:textId="77777777" w:rsidTr="00AE73C4">
        <w:trPr>
          <w:cantSplit/>
          <w:trHeight w:val="1094"/>
        </w:trPr>
        <w:tc>
          <w:tcPr>
            <w:tcW w:w="197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B0AB309" w14:textId="17EAB9DB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  <w:r w:rsidRPr="004D170E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請求</w:t>
            </w:r>
            <w:r w:rsidRPr="004D170E">
              <w:rPr>
                <w:rFonts w:ascii="ＭＳ 明朝" w:hAnsi="ＭＳ 明朝" w:cs="ＭＳ 明朝" w:hint="eastAsia"/>
              </w:rPr>
              <w:t>に係る状況</w:t>
            </w:r>
          </w:p>
        </w:tc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4832EE0" w14:textId="74F8EE12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制限開始予定日の１か月前に請求を</w:t>
            </w:r>
            <w:r w:rsidRPr="004D170E">
              <w:rPr>
                <w:rFonts w:ascii="ＭＳ 明朝" w:hAnsi="ＭＳ 明朝" w:cs="ＭＳ 明朝" w:hint="eastAsia"/>
              </w:rPr>
              <w:t>して</w:t>
            </w:r>
          </w:p>
          <w:p w14:paraId="37A9E93E" w14:textId="53107C0A" w:rsidR="001A03A4" w:rsidRPr="004D170E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　いる・いない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>→</w:t>
            </w:r>
            <w:r>
              <w:rPr>
                <w:rFonts w:ascii="ＭＳ 明朝" w:hAnsi="ＭＳ 明朝" w:cs="ＭＳ 明朝" w:hint="eastAsia"/>
              </w:rPr>
              <w:t>請求</w:t>
            </w:r>
            <w:r w:rsidRPr="004D170E">
              <w:rPr>
                <w:rFonts w:ascii="ＭＳ 明朝" w:hAnsi="ＭＳ 明朝" w:cs="ＭＳ 明朝" w:hint="eastAsia"/>
              </w:rPr>
              <w:t>が遅れた理由</w:t>
            </w:r>
          </w:p>
          <w:p w14:paraId="0C65CD43" w14:textId="77777777" w:rsidR="001A03A4" w:rsidRPr="00176170" w:rsidRDefault="001A03A4" w:rsidP="001A03A4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　　　　〔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　　　　　　　</w:t>
            </w:r>
            <w:r w:rsidRPr="004D170E">
              <w:rPr>
                <w:rFonts w:ascii="ＭＳ 明朝" w:hAnsi="ＭＳ 明朝" w:cs="ＭＳ 明朝" w:hint="eastAsia"/>
              </w:rPr>
              <w:t xml:space="preserve">　　　　　　〕</w:t>
            </w:r>
          </w:p>
        </w:tc>
      </w:tr>
    </w:tbl>
    <w:p w14:paraId="2B19D236" w14:textId="77777777" w:rsidR="00282B2B" w:rsidRPr="008A7C98" w:rsidRDefault="00282B2B" w:rsidP="00176170">
      <w:pPr>
        <w:wordWrap/>
        <w:rPr>
          <w:rFonts w:ascii="ＭＳ 明朝" w:cs="Times New Roman"/>
        </w:rPr>
      </w:pPr>
    </w:p>
    <w:sectPr w:rsidR="00282B2B" w:rsidRPr="008A7C98" w:rsidSect="00E77DF7">
      <w:footerReference w:type="default" r:id="rId6"/>
      <w:type w:val="continuous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AndChars" w:linePitch="310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1546E" w14:textId="77777777" w:rsidR="00A6667D" w:rsidRDefault="00A6667D">
      <w:r>
        <w:separator/>
      </w:r>
    </w:p>
  </w:endnote>
  <w:endnote w:type="continuationSeparator" w:id="0">
    <w:p w14:paraId="2D0856DE" w14:textId="77777777" w:rsidR="00A6667D" w:rsidRDefault="00A6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8894A" w14:textId="77777777" w:rsidR="00282B2B" w:rsidRDefault="00282B2B">
    <w:pPr>
      <w:suppressAutoHyphens w:val="0"/>
      <w:wordWrap/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D60C8" w14:textId="77777777" w:rsidR="00A6667D" w:rsidRDefault="00A6667D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873E44" w14:textId="77777777" w:rsidR="00A6667D" w:rsidRDefault="00A66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2B"/>
    <w:rsid w:val="00090F3B"/>
    <w:rsid w:val="000F012F"/>
    <w:rsid w:val="000F3DBC"/>
    <w:rsid w:val="000F64B1"/>
    <w:rsid w:val="000F76C0"/>
    <w:rsid w:val="0017234C"/>
    <w:rsid w:val="00176170"/>
    <w:rsid w:val="00192E4F"/>
    <w:rsid w:val="001A03A4"/>
    <w:rsid w:val="001C3801"/>
    <w:rsid w:val="001D4DB7"/>
    <w:rsid w:val="0021715C"/>
    <w:rsid w:val="002372FD"/>
    <w:rsid w:val="00242C42"/>
    <w:rsid w:val="00255198"/>
    <w:rsid w:val="00262D65"/>
    <w:rsid w:val="00282B2B"/>
    <w:rsid w:val="002B4F66"/>
    <w:rsid w:val="002C5632"/>
    <w:rsid w:val="002D1749"/>
    <w:rsid w:val="002F1867"/>
    <w:rsid w:val="002F6B4D"/>
    <w:rsid w:val="0032067D"/>
    <w:rsid w:val="003318CB"/>
    <w:rsid w:val="00342921"/>
    <w:rsid w:val="00346D7D"/>
    <w:rsid w:val="00351DEC"/>
    <w:rsid w:val="00380744"/>
    <w:rsid w:val="0039051A"/>
    <w:rsid w:val="003A39DD"/>
    <w:rsid w:val="003D1DFB"/>
    <w:rsid w:val="003F7DD9"/>
    <w:rsid w:val="003F7EA5"/>
    <w:rsid w:val="0040340B"/>
    <w:rsid w:val="004179AF"/>
    <w:rsid w:val="0042245A"/>
    <w:rsid w:val="00441E9E"/>
    <w:rsid w:val="00466192"/>
    <w:rsid w:val="004A76D2"/>
    <w:rsid w:val="004C6D23"/>
    <w:rsid w:val="004D0B80"/>
    <w:rsid w:val="004D170E"/>
    <w:rsid w:val="004F37AD"/>
    <w:rsid w:val="005119F9"/>
    <w:rsid w:val="0051704A"/>
    <w:rsid w:val="00557E12"/>
    <w:rsid w:val="00570C4C"/>
    <w:rsid w:val="005755EA"/>
    <w:rsid w:val="00586314"/>
    <w:rsid w:val="00586A99"/>
    <w:rsid w:val="005D7BAC"/>
    <w:rsid w:val="00600CF1"/>
    <w:rsid w:val="006014E5"/>
    <w:rsid w:val="00646A74"/>
    <w:rsid w:val="00666DCE"/>
    <w:rsid w:val="006807EF"/>
    <w:rsid w:val="00682105"/>
    <w:rsid w:val="00697C74"/>
    <w:rsid w:val="006C0E68"/>
    <w:rsid w:val="006D24EB"/>
    <w:rsid w:val="00700CD5"/>
    <w:rsid w:val="00705E31"/>
    <w:rsid w:val="0071714C"/>
    <w:rsid w:val="007339B0"/>
    <w:rsid w:val="00746323"/>
    <w:rsid w:val="0076348F"/>
    <w:rsid w:val="007726E3"/>
    <w:rsid w:val="00790ACD"/>
    <w:rsid w:val="00793F97"/>
    <w:rsid w:val="007B5A69"/>
    <w:rsid w:val="00854E50"/>
    <w:rsid w:val="00867946"/>
    <w:rsid w:val="008903B6"/>
    <w:rsid w:val="008A7C98"/>
    <w:rsid w:val="008B2AF8"/>
    <w:rsid w:val="008B5F12"/>
    <w:rsid w:val="008E146F"/>
    <w:rsid w:val="008E4417"/>
    <w:rsid w:val="008F6C10"/>
    <w:rsid w:val="00907EA9"/>
    <w:rsid w:val="00913611"/>
    <w:rsid w:val="009B2A0E"/>
    <w:rsid w:val="009D7729"/>
    <w:rsid w:val="00A34F00"/>
    <w:rsid w:val="00A430E9"/>
    <w:rsid w:val="00A43AF6"/>
    <w:rsid w:val="00A6667D"/>
    <w:rsid w:val="00A93ED0"/>
    <w:rsid w:val="00AB3A69"/>
    <w:rsid w:val="00AB54AF"/>
    <w:rsid w:val="00AE73C4"/>
    <w:rsid w:val="00AF2980"/>
    <w:rsid w:val="00AF3CA5"/>
    <w:rsid w:val="00B41C23"/>
    <w:rsid w:val="00B935EC"/>
    <w:rsid w:val="00BA59ED"/>
    <w:rsid w:val="00BE3115"/>
    <w:rsid w:val="00BE4BDC"/>
    <w:rsid w:val="00C157CC"/>
    <w:rsid w:val="00C211FA"/>
    <w:rsid w:val="00C228D8"/>
    <w:rsid w:val="00C34200"/>
    <w:rsid w:val="00C400A4"/>
    <w:rsid w:val="00C44162"/>
    <w:rsid w:val="00C6641A"/>
    <w:rsid w:val="00C76241"/>
    <w:rsid w:val="00C762AF"/>
    <w:rsid w:val="00C8794C"/>
    <w:rsid w:val="00CB515D"/>
    <w:rsid w:val="00D14D9C"/>
    <w:rsid w:val="00D778DE"/>
    <w:rsid w:val="00DA288E"/>
    <w:rsid w:val="00DB58E9"/>
    <w:rsid w:val="00DB615A"/>
    <w:rsid w:val="00DC2231"/>
    <w:rsid w:val="00DD476B"/>
    <w:rsid w:val="00DF4D99"/>
    <w:rsid w:val="00DF69B7"/>
    <w:rsid w:val="00E02922"/>
    <w:rsid w:val="00E159D2"/>
    <w:rsid w:val="00E77555"/>
    <w:rsid w:val="00E77DF7"/>
    <w:rsid w:val="00E96B51"/>
    <w:rsid w:val="00EA0C91"/>
    <w:rsid w:val="00EC6FD4"/>
    <w:rsid w:val="00EE29C8"/>
    <w:rsid w:val="00EF4F56"/>
    <w:rsid w:val="00F222A8"/>
    <w:rsid w:val="00F3063E"/>
    <w:rsid w:val="00F35148"/>
    <w:rsid w:val="00F358CD"/>
    <w:rsid w:val="00F3615A"/>
    <w:rsid w:val="00F555E8"/>
    <w:rsid w:val="00FA4551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29F6A2C"/>
  <w15:docId w15:val="{B73C8133-5589-49AE-BD22-14D0512C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5D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3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631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6014E5"/>
    <w:pPr>
      <w:jc w:val="center"/>
    </w:pPr>
    <w:rPr>
      <w:rFonts w:cs="ＭＳ 明朝"/>
    </w:rPr>
  </w:style>
  <w:style w:type="character" w:customStyle="1" w:styleId="a6">
    <w:name w:val="記 (文字)"/>
    <w:basedOn w:val="a0"/>
    <w:link w:val="a5"/>
    <w:uiPriority w:val="99"/>
    <w:rsid w:val="006014E5"/>
    <w:rPr>
      <w:rFonts w:cs="ＭＳ 明朝"/>
      <w:color w:val="000000"/>
    </w:rPr>
  </w:style>
  <w:style w:type="paragraph" w:styleId="a7">
    <w:name w:val="Closing"/>
    <w:basedOn w:val="a"/>
    <w:link w:val="a8"/>
    <w:uiPriority w:val="99"/>
    <w:unhideWhenUsed/>
    <w:rsid w:val="006014E5"/>
    <w:pPr>
      <w:jc w:val="right"/>
    </w:pPr>
    <w:rPr>
      <w:rFonts w:cs="ＭＳ 明朝"/>
    </w:rPr>
  </w:style>
  <w:style w:type="character" w:customStyle="1" w:styleId="a8">
    <w:name w:val="結語 (文字)"/>
    <w:basedOn w:val="a0"/>
    <w:link w:val="a7"/>
    <w:uiPriority w:val="99"/>
    <w:rsid w:val="006014E5"/>
    <w:rPr>
      <w:rFonts w:cs="ＭＳ 明朝"/>
      <w:color w:val="000000"/>
    </w:rPr>
  </w:style>
  <w:style w:type="table" w:styleId="a9">
    <w:name w:val="Table Grid"/>
    <w:basedOn w:val="a1"/>
    <w:uiPriority w:val="59"/>
    <w:rsid w:val="005119F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社内様式７</vt:lpstr>
      <vt:lpstr>社内様式７</vt:lpstr>
    </vt:vector>
  </TitlesOfParts>
  <Company>厚生労働省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社内様式７</dc:title>
  <dc:subject/>
  <dc:creator>厚生労働省本省</dc:creator>
  <cp:keywords/>
  <dc:description/>
  <cp:lastModifiedBy>剛 細田</cp:lastModifiedBy>
  <cp:revision>5</cp:revision>
  <cp:lastPrinted>2019-09-06T06:12:00Z</cp:lastPrinted>
  <dcterms:created xsi:type="dcterms:W3CDTF">2025-02-13T06:22:00Z</dcterms:created>
  <dcterms:modified xsi:type="dcterms:W3CDTF">2025-03-03T06:19:00Z</dcterms:modified>
</cp:coreProperties>
</file>